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8111" w14:textId="77777777" w:rsidR="003A3391" w:rsidRPr="0091515E" w:rsidRDefault="003A3391" w:rsidP="003A3391">
      <w:pPr>
        <w:spacing w:after="0" w:line="36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91515E">
        <w:rPr>
          <w:rFonts w:ascii="Century Gothic" w:eastAsia="Times New Roman" w:hAnsi="Century Gothic" w:cs="Arial"/>
          <w:b/>
          <w:sz w:val="24"/>
          <w:szCs w:val="24"/>
          <w:lang w:val="en-US"/>
        </w:rPr>
        <w:t>ABDO Case Record form for the Pre-Qualification Period Portfolio</w:t>
      </w:r>
    </w:p>
    <w:p w14:paraId="48DF8112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194"/>
        <w:gridCol w:w="1089"/>
        <w:gridCol w:w="1134"/>
        <w:gridCol w:w="246"/>
        <w:gridCol w:w="727"/>
        <w:gridCol w:w="2100"/>
        <w:gridCol w:w="2825"/>
      </w:tblGrid>
      <w:tr w:rsidR="003A3391" w:rsidRPr="0091515E" w14:paraId="48DF811A" w14:textId="77777777" w:rsidTr="00906C28">
        <w:trPr>
          <w:trHeight w:val="360"/>
        </w:trPr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8DF8113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F8114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 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DF8115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16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8117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18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ABDO Membership number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19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3A3391" w:rsidRPr="0091515E" w14:paraId="48DF8122" w14:textId="77777777" w:rsidTr="00906C28">
        <w:trPr>
          <w:trHeight w:val="360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8DF811B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F811C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1D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1E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1F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DF8120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F8121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3A3391" w:rsidRPr="0091515E" w14:paraId="48DF8126" w14:textId="77777777" w:rsidTr="00906C28">
        <w:trPr>
          <w:gridAfter w:val="3"/>
          <w:wAfter w:w="5652" w:type="dxa"/>
          <w:trHeight w:val="360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8DF8123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  <w:r w:rsidRPr="0091515E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24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0"/>
                <w:lang w:val="en-US"/>
              </w:rPr>
              <w:t>Manufacturing visit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25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</w:tr>
    </w:tbl>
    <w:p w14:paraId="48DF8127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48DF8128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p w14:paraId="48DF8129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p w14:paraId="48DF812A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3A3391" w:rsidRPr="0091515E" w14:paraId="48DF8132" w14:textId="77777777" w:rsidTr="00906C28">
        <w:trPr>
          <w:trHeight w:val="1662"/>
        </w:trPr>
        <w:tc>
          <w:tcPr>
            <w:tcW w:w="9401" w:type="dxa"/>
          </w:tcPr>
          <w:p w14:paraId="48DF812B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Manufacturer address:</w:t>
            </w:r>
          </w:p>
          <w:p w14:paraId="48DF812C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D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E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F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0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1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3A" w14:textId="77777777" w:rsidTr="00906C28">
        <w:trPr>
          <w:trHeight w:val="1786"/>
        </w:trPr>
        <w:tc>
          <w:tcPr>
            <w:tcW w:w="9401" w:type="dxa"/>
          </w:tcPr>
          <w:p w14:paraId="48DF8133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Manufacturers stamp:</w:t>
            </w:r>
          </w:p>
          <w:p w14:paraId="48DF8134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5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6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7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8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9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3E" w14:textId="77777777" w:rsidTr="00906C28">
        <w:trPr>
          <w:trHeight w:val="227"/>
        </w:trPr>
        <w:tc>
          <w:tcPr>
            <w:tcW w:w="9401" w:type="dxa"/>
            <w:tcBorders>
              <w:bottom w:val="single" w:sz="4" w:space="0" w:color="auto"/>
            </w:tcBorders>
          </w:tcPr>
          <w:p w14:paraId="48DF813B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Authorised manufacturing signature:                                                Date of Signature:</w:t>
            </w:r>
          </w:p>
          <w:p w14:paraId="48DF813C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D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40" w14:textId="77777777" w:rsidTr="00906C28">
        <w:trPr>
          <w:trHeight w:val="737"/>
        </w:trPr>
        <w:tc>
          <w:tcPr>
            <w:tcW w:w="9401" w:type="dxa"/>
            <w:tcBorders>
              <w:bottom w:val="single" w:sz="4" w:space="0" w:color="auto"/>
            </w:tcBorders>
          </w:tcPr>
          <w:p w14:paraId="48DF813F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Name of Signatory:</w:t>
            </w:r>
          </w:p>
        </w:tc>
      </w:tr>
      <w:tr w:rsidR="003A3391" w:rsidRPr="0091515E" w14:paraId="48DF814A" w14:textId="77777777" w:rsidTr="00906C28">
        <w:trPr>
          <w:trHeight w:val="2604"/>
        </w:trPr>
        <w:tc>
          <w:tcPr>
            <w:tcW w:w="9401" w:type="dxa"/>
            <w:tcBorders>
              <w:bottom w:val="dotted" w:sz="4" w:space="0" w:color="auto"/>
            </w:tcBorders>
          </w:tcPr>
          <w:p w14:paraId="48DF8141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Manufacturing areas covered on this visit (please initial)</w:t>
            </w:r>
          </w:p>
          <w:p w14:paraId="48DF8142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43" w14:textId="77777777" w:rsidR="003A3391" w:rsidRPr="0091515E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F81B3" wp14:editId="48DF81B4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120650</wp:posOffset>
                      </wp:positionV>
                      <wp:extent cx="16478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C87E1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15pt,9.5pt" to="234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"/>
                  </w:pict>
                </mc:Fallback>
              </mc:AlternateContent>
            </w:r>
            <w:r w:rsidRPr="0091515E">
              <w:rPr>
                <w:rFonts w:ascii="Century Gothic" w:hAnsi="Century Gothic" w:cs="Arial"/>
                <w:sz w:val="20"/>
                <w:szCs w:val="16"/>
              </w:rPr>
              <w:t>Surfacing</w:t>
            </w:r>
          </w:p>
          <w:p w14:paraId="48DF8144" w14:textId="77777777" w:rsidR="003A3391" w:rsidRPr="0091515E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F81B5" wp14:editId="48DF81B6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115570</wp:posOffset>
                      </wp:positionV>
                      <wp:extent cx="16478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BDB8AE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15pt,9.1pt" to="234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"/>
                  </w:pict>
                </mc:Fallback>
              </mc:AlternateContent>
            </w:r>
            <w:r w:rsidRPr="0091515E">
              <w:rPr>
                <w:rFonts w:ascii="Century Gothic" w:hAnsi="Century Gothic" w:cs="Arial"/>
                <w:sz w:val="20"/>
                <w:szCs w:val="16"/>
              </w:rPr>
              <w:t>Glazing</w:t>
            </w:r>
          </w:p>
          <w:p w14:paraId="48DF8145" w14:textId="77777777" w:rsidR="003A3391" w:rsidRPr="0091515E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F81B7" wp14:editId="48DF81B8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100965</wp:posOffset>
                      </wp:positionV>
                      <wp:extent cx="1647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C5F8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pt,7.95pt" to="23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"/>
                  </w:pict>
                </mc:Fallback>
              </mc:AlternateContent>
            </w:r>
            <w:r w:rsidRPr="0091515E">
              <w:rPr>
                <w:rFonts w:ascii="Century Gothic" w:hAnsi="Century Gothic" w:cs="Arial"/>
                <w:sz w:val="20"/>
                <w:szCs w:val="16"/>
              </w:rPr>
              <w:t>Tints/Coats</w:t>
            </w:r>
          </w:p>
          <w:p w14:paraId="48DF8146" w14:textId="77777777" w:rsidR="003A3391" w:rsidRPr="0091515E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F81B9" wp14:editId="48DF81BA">
                      <wp:simplePos x="0" y="0"/>
                      <wp:positionH relativeFrom="column">
                        <wp:posOffset>1335404</wp:posOffset>
                      </wp:positionH>
                      <wp:positionV relativeFrom="paragraph">
                        <wp:posOffset>114935</wp:posOffset>
                      </wp:positionV>
                      <wp:extent cx="16478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A98670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5pt,9.05pt" to="234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"/>
                  </w:pict>
                </mc:Fallback>
              </mc:AlternateContent>
            </w:r>
            <w:r w:rsidRPr="0091515E">
              <w:rPr>
                <w:rFonts w:ascii="Century Gothic" w:hAnsi="Century Gothic" w:cs="Arial"/>
                <w:sz w:val="20"/>
                <w:szCs w:val="16"/>
              </w:rPr>
              <w:t>Frame manufacture</w:t>
            </w:r>
          </w:p>
          <w:p w14:paraId="48DF8147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48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91515E">
              <w:rPr>
                <w:rFonts w:ascii="Century Gothic" w:hAnsi="Century Gothic" w:cs="Arial"/>
                <w:sz w:val="20"/>
                <w:szCs w:val="16"/>
              </w:rPr>
              <w:t>NB where areas are covered by video or presentation, please add title and date viewed</w:t>
            </w:r>
          </w:p>
          <w:p w14:paraId="48DF8149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4C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B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4E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D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50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F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52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51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91515E" w14:paraId="48DF8154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single" w:sz="4" w:space="0" w:color="auto"/>
            </w:tcBorders>
          </w:tcPr>
          <w:p w14:paraId="48DF8153" w14:textId="77777777" w:rsidR="003A3391" w:rsidRPr="0091515E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</w:tbl>
    <w:p w14:paraId="48DF8155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6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7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8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9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  <w:r w:rsidRPr="0091515E">
        <w:rPr>
          <w:rFonts w:ascii="Century Gothic" w:eastAsia="Times New Roman" w:hAnsi="Century Gothic" w:cs="Arial"/>
          <w:lang w:val="en-US"/>
        </w:rPr>
        <w:br w:type="page"/>
      </w:r>
    </w:p>
    <w:p w14:paraId="48DF815A" w14:textId="77777777" w:rsidR="003A3391" w:rsidRPr="0091515E" w:rsidRDefault="003A3391" w:rsidP="003A3391">
      <w:pPr>
        <w:spacing w:after="0" w:line="36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91515E">
        <w:rPr>
          <w:rFonts w:ascii="Century Gothic" w:eastAsia="Times New Roman" w:hAnsi="Century Gothic" w:cs="Arial"/>
          <w:b/>
          <w:sz w:val="24"/>
          <w:szCs w:val="24"/>
          <w:lang w:val="en-US"/>
        </w:rPr>
        <w:lastRenderedPageBreak/>
        <w:t>ABDO Case Record form for the Pre-Qualification Period Portfolio</w:t>
      </w:r>
    </w:p>
    <w:p w14:paraId="48DF815B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194"/>
        <w:gridCol w:w="1089"/>
        <w:gridCol w:w="1134"/>
        <w:gridCol w:w="246"/>
        <w:gridCol w:w="727"/>
        <w:gridCol w:w="2100"/>
        <w:gridCol w:w="2825"/>
      </w:tblGrid>
      <w:tr w:rsidR="003A3391" w:rsidRPr="0091515E" w14:paraId="48DF8163" w14:textId="77777777" w:rsidTr="00906C28">
        <w:trPr>
          <w:trHeight w:val="360"/>
        </w:trPr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8DF815C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0" w:name="_Hlk81813020"/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F815D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 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DF815E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5F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8160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61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ABDO Membership number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62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bookmarkEnd w:id="0"/>
      <w:tr w:rsidR="003A3391" w:rsidRPr="0091515E" w14:paraId="48DF816B" w14:textId="77777777" w:rsidTr="00906C28">
        <w:trPr>
          <w:trHeight w:val="360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8DF8164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F8165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66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67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68" w14:textId="77777777" w:rsidR="003A3391" w:rsidRPr="0091515E" w:rsidRDefault="003A3391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DF8169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F816A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3A3391" w:rsidRPr="0091515E" w14:paraId="48DF816F" w14:textId="77777777" w:rsidTr="00906C28">
        <w:trPr>
          <w:gridAfter w:val="3"/>
          <w:wAfter w:w="5652" w:type="dxa"/>
          <w:trHeight w:val="360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8DF816C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  <w:r w:rsidRPr="0091515E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6D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sz w:val="20"/>
                <w:lang w:val="en-US"/>
              </w:rPr>
              <w:t>Manufacturing visit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6E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</w:tr>
    </w:tbl>
    <w:p w14:paraId="48DF8170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9654"/>
      </w:tblGrid>
      <w:tr w:rsidR="003A3391" w:rsidRPr="0091515E" w14:paraId="48DF8172" w14:textId="77777777" w:rsidTr="0091515E">
        <w:trPr>
          <w:trHeight w:val="394"/>
        </w:trPr>
        <w:tc>
          <w:tcPr>
            <w:tcW w:w="9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71" w14:textId="105D1A05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Additional </w:t>
            </w:r>
            <w:r w:rsidR="0091515E"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information (</w:t>
            </w: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additional pages can be added if required)</w:t>
            </w:r>
          </w:p>
        </w:tc>
      </w:tr>
      <w:tr w:rsidR="003A3391" w:rsidRPr="0091515E" w14:paraId="48DF8174" w14:textId="77777777" w:rsidTr="0091515E">
        <w:trPr>
          <w:trHeight w:val="270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73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3A3391" w:rsidRPr="0091515E" w14:paraId="48DF818B" w14:textId="77777777" w:rsidTr="0091515E">
        <w:trPr>
          <w:trHeight w:val="8637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DF8175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lang w:val="en-US"/>
              </w:rPr>
              <w:t xml:space="preserve"> </w:t>
            </w:r>
          </w:p>
          <w:p w14:paraId="48DF8176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7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8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9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A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B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C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D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E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7F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0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1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2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3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4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5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6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7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8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9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8A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</w:tc>
      </w:tr>
      <w:tr w:rsidR="003A3391" w:rsidRPr="0091515E" w14:paraId="48DF818D" w14:textId="77777777" w:rsidTr="0091515E">
        <w:trPr>
          <w:trHeight w:val="394"/>
        </w:trPr>
        <w:tc>
          <w:tcPr>
            <w:tcW w:w="9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8C" w14:textId="5797D8A0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Additional information  (additional pages can be added if required)</w:t>
            </w:r>
          </w:p>
        </w:tc>
      </w:tr>
      <w:tr w:rsidR="003A3391" w:rsidRPr="0091515E" w14:paraId="48DF818F" w14:textId="77777777" w:rsidTr="0091515E">
        <w:trPr>
          <w:trHeight w:val="270"/>
        </w:trPr>
        <w:tc>
          <w:tcPr>
            <w:tcW w:w="9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8E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3A3391" w:rsidRPr="0091515E" w14:paraId="48DF81A5" w14:textId="77777777" w:rsidTr="00754A22">
        <w:trPr>
          <w:trHeight w:val="9917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DF8190" w14:textId="5515D40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  <w:p w14:paraId="48DF8191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2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3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4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5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6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7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8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9" w14:textId="77777777" w:rsidR="003A3391" w:rsidRPr="0091515E" w:rsidRDefault="003A3391" w:rsidP="00906C28">
            <w:pPr>
              <w:rPr>
                <w:rFonts w:ascii="Century Gothic" w:eastAsia="Times New Roman" w:hAnsi="Century Gothic" w:cs="Arial"/>
                <w:lang w:val="en-US"/>
              </w:rPr>
            </w:pPr>
          </w:p>
          <w:p w14:paraId="48DF819A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9B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9C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9D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9E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9F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A0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A1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A2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  <w:p w14:paraId="48DF81A4" w14:textId="77777777" w:rsidR="003A3391" w:rsidRPr="0091515E" w:rsidRDefault="003A3391" w:rsidP="00906C28">
            <w:pPr>
              <w:tabs>
                <w:tab w:val="left" w:pos="1230"/>
              </w:tabs>
              <w:rPr>
                <w:rFonts w:ascii="Century Gothic" w:eastAsia="Times New Roman" w:hAnsi="Century Gothic" w:cs="Arial"/>
                <w:lang w:val="en-US"/>
              </w:rPr>
            </w:pPr>
          </w:p>
        </w:tc>
      </w:tr>
    </w:tbl>
    <w:p w14:paraId="48DF81A6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639"/>
      </w:tblGrid>
      <w:tr w:rsidR="003A3391" w:rsidRPr="0091515E" w14:paraId="48DF81A8" w14:textId="77777777" w:rsidTr="00906C28">
        <w:trPr>
          <w:trHeight w:val="4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A7" w14:textId="590980C2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Supervisor</w:t>
            </w:r>
            <w:r w:rsidR="004B348A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/Lecturer</w:t>
            </w:r>
            <w:r w:rsidRPr="0091515E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Declaration:</w:t>
            </w:r>
          </w:p>
        </w:tc>
      </w:tr>
      <w:tr w:rsidR="003A3391" w:rsidRPr="0091515E" w14:paraId="48DF81B0" w14:textId="77777777" w:rsidTr="00906C28">
        <w:trPr>
          <w:trHeight w:val="39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15" w:type="dxa"/>
              <w:tblInd w:w="93" w:type="dxa"/>
              <w:tblLook w:val="0000" w:firstRow="0" w:lastRow="0" w:firstColumn="0" w:lastColumn="0" w:noHBand="0" w:noVBand="0"/>
            </w:tblPr>
            <w:tblGrid>
              <w:gridCol w:w="1194"/>
              <w:gridCol w:w="1089"/>
              <w:gridCol w:w="1134"/>
              <w:gridCol w:w="246"/>
              <w:gridCol w:w="727"/>
              <w:gridCol w:w="2100"/>
              <w:gridCol w:w="2825"/>
            </w:tblGrid>
            <w:tr w:rsidR="0091515E" w:rsidRPr="0091515E" w14:paraId="7EC9AE01" w14:textId="77777777" w:rsidTr="00670E8D">
              <w:trPr>
                <w:trHeight w:val="360"/>
              </w:trPr>
              <w:tc>
                <w:tcPr>
                  <w:tcW w:w="11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vAlign w:val="center"/>
                </w:tcPr>
                <w:p w14:paraId="623BBC63" w14:textId="77777777" w:rsidR="0091515E" w:rsidRPr="0091515E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91515E"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Case number: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7126F" w14:textId="77777777" w:rsidR="0091515E" w:rsidRPr="0091515E" w:rsidRDefault="0091515E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</w:pPr>
                  <w:r w:rsidRPr="0091515E"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  <w:t> 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4AF874" w14:textId="77777777" w:rsidR="0091515E" w:rsidRPr="0091515E" w:rsidRDefault="0091515E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</w:pPr>
                  <w:r w:rsidRPr="0091515E"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A4298" w14:textId="77777777" w:rsidR="0091515E" w:rsidRPr="0091515E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49B3DC" w14:textId="77777777" w:rsidR="0091515E" w:rsidRPr="0091515E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F85D550" w14:textId="77777777" w:rsidR="0091515E" w:rsidRPr="0091515E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91515E"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ABDO Membership number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554876" w14:textId="77777777" w:rsidR="0091515E" w:rsidRPr="0091515E" w:rsidRDefault="0091515E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1515E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48DF81A9" w14:textId="77777777" w:rsidR="003A3391" w:rsidRPr="0091515E" w:rsidRDefault="003A3391" w:rsidP="00906C28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I confirm that the trainee has attended this visit and that the report I have checked is entirely their own work.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="003A3391" w:rsidRPr="0091515E" w14:paraId="48DF81AE" w14:textId="77777777" w:rsidTr="00906C28">
              <w:tc>
                <w:tcPr>
                  <w:tcW w:w="4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DF81AA" w14:textId="77777777" w:rsidR="003A3391" w:rsidRPr="0091515E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  <w:p w14:paraId="48DF81AB" w14:textId="77777777" w:rsidR="003A3391" w:rsidRPr="0091515E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48DF81AC" w14:textId="77777777" w:rsidR="003A3391" w:rsidRPr="0091515E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DF81AD" w14:textId="77777777" w:rsidR="003A3391" w:rsidRPr="0091515E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14:paraId="48DF81AF" w14:textId="77777777" w:rsidR="003A3391" w:rsidRPr="0091515E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Signed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 xml:space="preserve">by Supervisor or Lecturer 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>Date Checked and Signed</w:t>
            </w:r>
          </w:p>
        </w:tc>
      </w:tr>
    </w:tbl>
    <w:p w14:paraId="48DF81B2" w14:textId="77777777" w:rsidR="003B3181" w:rsidRPr="0091515E" w:rsidRDefault="003B3181" w:rsidP="00754A22">
      <w:pPr>
        <w:rPr>
          <w:rFonts w:ascii="Century Gothic" w:hAnsi="Century Gothic"/>
        </w:rPr>
      </w:pPr>
    </w:p>
    <w:sectPr w:rsidR="003B3181" w:rsidRPr="0091515E" w:rsidSect="006E5333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8F45" w14:textId="77777777" w:rsidR="00F31D08" w:rsidRDefault="00F31D08">
      <w:pPr>
        <w:spacing w:after="0" w:line="240" w:lineRule="auto"/>
      </w:pPr>
      <w:r>
        <w:separator/>
      </w:r>
    </w:p>
  </w:endnote>
  <w:endnote w:type="continuationSeparator" w:id="0">
    <w:p w14:paraId="4E4B65C8" w14:textId="77777777" w:rsidR="00F31D08" w:rsidRDefault="00F3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83F0" w14:textId="77777777" w:rsidR="00F31D08" w:rsidRDefault="00F31D08">
      <w:pPr>
        <w:spacing w:after="0" w:line="240" w:lineRule="auto"/>
      </w:pPr>
      <w:r>
        <w:separator/>
      </w:r>
    </w:p>
  </w:footnote>
  <w:footnote w:type="continuationSeparator" w:id="0">
    <w:p w14:paraId="5354CBA6" w14:textId="77777777" w:rsidR="00F31D08" w:rsidRDefault="00F31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1"/>
    <w:rsid w:val="003422A2"/>
    <w:rsid w:val="003A3391"/>
    <w:rsid w:val="003B3181"/>
    <w:rsid w:val="004B348A"/>
    <w:rsid w:val="004D768C"/>
    <w:rsid w:val="00754A22"/>
    <w:rsid w:val="0091515E"/>
    <w:rsid w:val="00F3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8111"/>
  <w15:docId w15:val="{43715F7B-BCCD-45DB-B214-628E354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A3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A3391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3" ma:contentTypeDescription="Create a new document." ma:contentTypeScope="" ma:versionID="65c80618691c502ca6cbfd18f5b23071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7b86fa808c87ea231ce595dcef366187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E3EAA-D851-474B-B9A1-2DBB5A8A0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98611-D2E1-4A9C-BA8C-9F87F27B2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5087A-A3A6-4D7F-8261-15D829320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Hastings</dc:creator>
  <cp:lastModifiedBy>Lorraine Chandler</cp:lastModifiedBy>
  <cp:revision>2</cp:revision>
  <dcterms:created xsi:type="dcterms:W3CDTF">2021-09-06T08:52:00Z</dcterms:created>
  <dcterms:modified xsi:type="dcterms:W3CDTF">2021-09-06T08:52:00Z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