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02EF" w14:textId="7844F9D6" w:rsidR="001229C7" w:rsidRPr="009B3000" w:rsidRDefault="001229C7" w:rsidP="00994079">
      <w:pPr>
        <w:pStyle w:val="Title"/>
      </w:pPr>
      <w:r w:rsidRPr="000A2AE7">
        <w:t>Create your own Sustainability Policy</w:t>
      </w:r>
      <w:r w:rsidR="005D74F5">
        <w:t xml:space="preserve"> with ABDO #ThinkingGreen</w:t>
      </w:r>
      <w:r w:rsidRPr="000A2AE7">
        <w:t xml:space="preserve"> </w:t>
      </w:r>
    </w:p>
    <w:p w14:paraId="431C469E" w14:textId="2D05A0C6" w:rsidR="001229C7" w:rsidRPr="000A2AE7" w:rsidRDefault="00BE64F7">
      <w:pPr>
        <w:rPr>
          <w:b/>
          <w:sz w:val="28"/>
          <w:szCs w:val="28"/>
        </w:rPr>
      </w:pPr>
      <w:r w:rsidRPr="000A2AE7">
        <w:rPr>
          <w:b/>
          <w:sz w:val="28"/>
          <w:szCs w:val="28"/>
        </w:rPr>
        <w:t xml:space="preserve">What is a </w:t>
      </w:r>
      <w:r w:rsidR="005D74F5" w:rsidRPr="000A2AE7">
        <w:rPr>
          <w:b/>
          <w:sz w:val="28"/>
          <w:szCs w:val="28"/>
        </w:rPr>
        <w:t>sustainability policy</w:t>
      </w:r>
      <w:r w:rsidR="001229C7" w:rsidRPr="000A2AE7">
        <w:rPr>
          <w:b/>
          <w:sz w:val="28"/>
          <w:szCs w:val="28"/>
        </w:rPr>
        <w:t>?</w:t>
      </w:r>
    </w:p>
    <w:p w14:paraId="2ECDF34A" w14:textId="7E21422D" w:rsidR="00BE64F7" w:rsidRDefault="005D74F5">
      <w:r>
        <w:t>Sustainability</w:t>
      </w:r>
      <w:r w:rsidR="00BE64F7">
        <w:t xml:space="preserve"> can be described as </w:t>
      </w:r>
      <w:r>
        <w:t>avoiding the</w:t>
      </w:r>
      <w:r w:rsidR="00BE64F7">
        <w:t xml:space="preserve"> depletion of natural resources </w:t>
      </w:r>
      <w:r w:rsidR="00D07193">
        <w:t>to</w:t>
      </w:r>
      <w:r w:rsidR="00BE64F7">
        <w:t xml:space="preserve"> maintain an ecological balance. A </w:t>
      </w:r>
      <w:r>
        <w:t xml:space="preserve">sustainability policy </w:t>
      </w:r>
      <w:r w:rsidR="00BE64F7">
        <w:t>is a statement explaining your</w:t>
      </w:r>
      <w:r>
        <w:t xml:space="preserve"> business’s</w:t>
      </w:r>
      <w:r w:rsidR="00BE64F7">
        <w:t xml:space="preserve"> thinking and commitment to </w:t>
      </w:r>
      <w:r>
        <w:t>the</w:t>
      </w:r>
      <w:r w:rsidR="00BE64F7">
        <w:t xml:space="preserve"> aspects of sustainability that you can influence in </w:t>
      </w:r>
      <w:r>
        <w:t xml:space="preserve">your </w:t>
      </w:r>
      <w:r w:rsidR="00BE64F7">
        <w:t>practice.</w:t>
      </w:r>
    </w:p>
    <w:p w14:paraId="2DFB3A32" w14:textId="54E6EAE3" w:rsidR="00BE64F7" w:rsidRPr="000A2AE7" w:rsidRDefault="00BE64F7">
      <w:pPr>
        <w:rPr>
          <w:b/>
          <w:sz w:val="28"/>
          <w:szCs w:val="28"/>
        </w:rPr>
      </w:pPr>
      <w:r w:rsidRPr="000A2AE7">
        <w:rPr>
          <w:b/>
          <w:sz w:val="28"/>
          <w:szCs w:val="28"/>
        </w:rPr>
        <w:t xml:space="preserve">Why develop a </w:t>
      </w:r>
      <w:r w:rsidR="005D74F5" w:rsidRPr="000A2AE7">
        <w:rPr>
          <w:b/>
          <w:sz w:val="28"/>
          <w:szCs w:val="28"/>
        </w:rPr>
        <w:t>sustainability policy</w:t>
      </w:r>
      <w:r w:rsidRPr="000A2AE7">
        <w:rPr>
          <w:b/>
          <w:sz w:val="28"/>
          <w:szCs w:val="28"/>
        </w:rPr>
        <w:t>?</w:t>
      </w:r>
    </w:p>
    <w:p w14:paraId="19F4619D" w14:textId="55F77527" w:rsidR="00BE64F7" w:rsidRDefault="00BE64F7">
      <w:r>
        <w:t xml:space="preserve">Optical businesses are under more pressure than ever to meet environmental responsibilities. Your </w:t>
      </w:r>
      <w:r w:rsidR="005D74F5">
        <w:t>c</w:t>
      </w:r>
      <w:r>
        <w:t xml:space="preserve">ustomers have increasing expectations of businesses to reduce their waste, reduce their carbon footprint and to improve their sustainability performance.   A </w:t>
      </w:r>
      <w:r w:rsidR="005D74F5">
        <w:t xml:space="preserve">sustainability policy </w:t>
      </w:r>
      <w:r>
        <w:t xml:space="preserve">demonstrates your commitment to an ethical and environment-friendly way of working </w:t>
      </w:r>
    </w:p>
    <w:p w14:paraId="4F518885" w14:textId="7CB4ECC4" w:rsidR="00BE64F7" w:rsidRPr="000A2AE7" w:rsidRDefault="00BE64F7">
      <w:pPr>
        <w:rPr>
          <w:b/>
          <w:sz w:val="28"/>
          <w:szCs w:val="28"/>
        </w:rPr>
      </w:pPr>
      <w:r w:rsidRPr="000A2AE7">
        <w:rPr>
          <w:b/>
          <w:sz w:val="28"/>
          <w:szCs w:val="28"/>
        </w:rPr>
        <w:t xml:space="preserve">How a </w:t>
      </w:r>
      <w:r w:rsidR="005D74F5" w:rsidRPr="000A2AE7">
        <w:rPr>
          <w:b/>
          <w:sz w:val="28"/>
          <w:szCs w:val="28"/>
        </w:rPr>
        <w:t xml:space="preserve">sustainability policy </w:t>
      </w:r>
      <w:r w:rsidRPr="000A2AE7">
        <w:rPr>
          <w:b/>
          <w:sz w:val="28"/>
          <w:szCs w:val="28"/>
        </w:rPr>
        <w:t xml:space="preserve">can help YOUR business </w:t>
      </w:r>
    </w:p>
    <w:p w14:paraId="05EF30E9" w14:textId="46EABBD3" w:rsidR="00BE64F7" w:rsidRDefault="00BE64F7">
      <w:r>
        <w:t xml:space="preserve">The design and implementation of a </w:t>
      </w:r>
      <w:r w:rsidR="005D74F5">
        <w:t xml:space="preserve">sustainability policy </w:t>
      </w:r>
      <w:r>
        <w:t>may require some initial investment – but there are advantages</w:t>
      </w:r>
      <w:r w:rsidR="005D74F5">
        <w:t>. A sustainability policy will help you to:</w:t>
      </w:r>
    </w:p>
    <w:p w14:paraId="4433FEE9" w14:textId="52AD10AC" w:rsidR="00BE64F7" w:rsidRDefault="005D74F5" w:rsidP="00BE64F7">
      <w:pPr>
        <w:pStyle w:val="ListParagraph"/>
        <w:numPr>
          <w:ilvl w:val="0"/>
          <w:numId w:val="1"/>
        </w:numPr>
      </w:pPr>
      <w:r>
        <w:t>M</w:t>
      </w:r>
      <w:r w:rsidR="00BE64F7">
        <w:t>eet</w:t>
      </w:r>
      <w:r>
        <w:t xml:space="preserve"> </w:t>
      </w:r>
      <w:r w:rsidR="00BE64F7">
        <w:t>upcoming environmental legislation</w:t>
      </w:r>
      <w:r>
        <w:t>.</w:t>
      </w:r>
    </w:p>
    <w:p w14:paraId="19C70730" w14:textId="57CE46E1" w:rsidR="00BE64F7" w:rsidRDefault="005D74F5" w:rsidP="00BE64F7">
      <w:pPr>
        <w:pStyle w:val="ListParagraph"/>
        <w:numPr>
          <w:ilvl w:val="0"/>
          <w:numId w:val="1"/>
        </w:numPr>
      </w:pPr>
      <w:r>
        <w:t>U</w:t>
      </w:r>
      <w:r w:rsidR="00BE64F7">
        <w:t>se</w:t>
      </w:r>
      <w:r>
        <w:t xml:space="preserve"> </w:t>
      </w:r>
      <w:r w:rsidR="00BE64F7">
        <w:t>less energy</w:t>
      </w:r>
      <w:r>
        <w:t xml:space="preserve">, </w:t>
      </w:r>
      <w:r w:rsidR="00BE64F7">
        <w:t>create less waste, and so reduce your costs</w:t>
      </w:r>
      <w:r>
        <w:t>.</w:t>
      </w:r>
    </w:p>
    <w:p w14:paraId="036B8E6A" w14:textId="3B2EC2DB" w:rsidR="00BE64F7" w:rsidRDefault="005D74F5" w:rsidP="00BE64F7">
      <w:pPr>
        <w:pStyle w:val="ListParagraph"/>
        <w:numPr>
          <w:ilvl w:val="0"/>
          <w:numId w:val="1"/>
        </w:numPr>
      </w:pPr>
      <w:r>
        <w:t xml:space="preserve">Ensure </w:t>
      </w:r>
      <w:r w:rsidR="00BE64F7">
        <w:t>employees and colleagues feel go</w:t>
      </w:r>
      <w:r>
        <w:t>o</w:t>
      </w:r>
      <w:r w:rsidR="00BE64F7">
        <w:t>d about working in your business</w:t>
      </w:r>
      <w:r>
        <w:t>.</w:t>
      </w:r>
      <w:r w:rsidR="00BE64F7">
        <w:t xml:space="preserve"> </w:t>
      </w:r>
    </w:p>
    <w:p w14:paraId="5043210B" w14:textId="10C607F2" w:rsidR="00BE64F7" w:rsidRDefault="005D74F5" w:rsidP="00BE64F7">
      <w:pPr>
        <w:pStyle w:val="ListParagraph"/>
        <w:numPr>
          <w:ilvl w:val="0"/>
          <w:numId w:val="1"/>
        </w:numPr>
      </w:pPr>
      <w:r>
        <w:t>E</w:t>
      </w:r>
      <w:r w:rsidR="00BE64F7">
        <w:t>nhance</w:t>
      </w:r>
      <w:r>
        <w:t xml:space="preserve"> </w:t>
      </w:r>
      <w:r w:rsidR="00BE64F7">
        <w:t>your reputation with environmentally conscious customers</w:t>
      </w:r>
      <w:r>
        <w:t>.</w:t>
      </w:r>
    </w:p>
    <w:p w14:paraId="3A57871A" w14:textId="77777777" w:rsidR="000A2AE7" w:rsidRDefault="000A2AE7" w:rsidP="000A2AE7">
      <w:pPr>
        <w:pStyle w:val="ListParagraph"/>
      </w:pPr>
    </w:p>
    <w:p w14:paraId="4AE6BDB2" w14:textId="09319230" w:rsidR="000A2AE7" w:rsidRDefault="000A2AE7" w:rsidP="000A2AE7">
      <w:pPr>
        <w:pStyle w:val="ListParagraph"/>
        <w:rPr>
          <w:i/>
        </w:rPr>
      </w:pPr>
      <w:r w:rsidRPr="000A2AE7">
        <w:rPr>
          <w:i/>
        </w:rPr>
        <w:t xml:space="preserve">(Refer to </w:t>
      </w:r>
      <w:hyperlink r:id="rId5" w:history="1">
        <w:r w:rsidRPr="005D74F5">
          <w:rPr>
            <w:rStyle w:val="Hyperlink"/>
            <w:i/>
          </w:rPr>
          <w:t>ISO 14001</w:t>
        </w:r>
      </w:hyperlink>
      <w:r w:rsidRPr="000A2AE7">
        <w:rPr>
          <w:i/>
        </w:rPr>
        <w:t xml:space="preserve"> certification for further information to help your </w:t>
      </w:r>
      <w:r w:rsidR="00D07193" w:rsidRPr="000A2AE7">
        <w:rPr>
          <w:i/>
        </w:rPr>
        <w:t>business)</w:t>
      </w:r>
    </w:p>
    <w:p w14:paraId="4DC1F043" w14:textId="77777777" w:rsidR="009B3000" w:rsidRDefault="009B3000" w:rsidP="000A2AE7">
      <w:pPr>
        <w:pStyle w:val="ListParagraph"/>
        <w:rPr>
          <w:i/>
        </w:rPr>
      </w:pPr>
    </w:p>
    <w:p w14:paraId="163E761C" w14:textId="7545C897" w:rsidR="009B3000" w:rsidRDefault="009B3000" w:rsidP="000A2AE7">
      <w:pPr>
        <w:pStyle w:val="ListParagraph"/>
        <w:rPr>
          <w:i/>
        </w:rPr>
      </w:pPr>
    </w:p>
    <w:p w14:paraId="112D4072" w14:textId="1056C893" w:rsidR="009B3000" w:rsidRPr="000A2AE7" w:rsidRDefault="009B3000" w:rsidP="000A2AE7">
      <w:pPr>
        <w:pStyle w:val="ListParagraph"/>
        <w:rPr>
          <w:i/>
        </w:rPr>
      </w:pPr>
      <w:r>
        <w:rPr>
          <w:noProof/>
        </w:rPr>
        <w:drawing>
          <wp:inline distT="0" distB="0" distL="0" distR="0" wp14:anchorId="7D385992" wp14:editId="788E75C3">
            <wp:extent cx="4431997" cy="3133725"/>
            <wp:effectExtent l="0" t="0" r="6985" b="0"/>
            <wp:docPr id="1" name="Picture 1" descr="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funnel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33" cy="31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6CEF" w14:textId="77777777" w:rsidR="003E4586" w:rsidRDefault="003E458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0839EC" w14:textId="6076E642" w:rsidR="00BE64F7" w:rsidRPr="000A2AE7" w:rsidRDefault="005D74F5" w:rsidP="00994079">
      <w:pPr>
        <w:pStyle w:val="Title"/>
      </w:pPr>
      <w:r w:rsidRPr="005D74F5">
        <w:lastRenderedPageBreak/>
        <w:t>S</w:t>
      </w:r>
      <w:r w:rsidRPr="005D74F5">
        <w:t>ustainability</w:t>
      </w:r>
      <w:r>
        <w:t xml:space="preserve"> </w:t>
      </w:r>
      <w:r w:rsidRPr="005D74F5">
        <w:t xml:space="preserve">policy </w:t>
      </w:r>
      <w:r>
        <w:t>t</w:t>
      </w:r>
      <w:r w:rsidR="00BE64F7" w:rsidRPr="000A2AE7">
        <w:t xml:space="preserve">emplate </w:t>
      </w:r>
    </w:p>
    <w:p w14:paraId="03A2C790" w14:textId="31F22F04" w:rsidR="00BE64F7" w:rsidRDefault="00BE64F7">
      <w:r>
        <w:t>There is no standard layout</w:t>
      </w:r>
      <w:r w:rsidR="005D74F5">
        <w:t xml:space="preserve"> for a </w:t>
      </w:r>
      <w:r w:rsidR="005D74F5">
        <w:t>sustainability policy</w:t>
      </w:r>
      <w:r>
        <w:t xml:space="preserve"> as each business is different in size and with varying local issues and priorities. Here are some considerations for a balanced </w:t>
      </w:r>
      <w:r w:rsidR="005D74F5">
        <w:t>s</w:t>
      </w:r>
      <w:r>
        <w:t xml:space="preserve">ustainability </w:t>
      </w:r>
      <w:r w:rsidR="005D74F5">
        <w:t>p</w:t>
      </w:r>
      <w:r>
        <w:t>olicy</w:t>
      </w:r>
      <w:r w:rsidR="00FD1037">
        <w:t>.</w:t>
      </w:r>
      <w:r>
        <w:t xml:space="preserve"> </w:t>
      </w:r>
    </w:p>
    <w:p w14:paraId="16CE94F7" w14:textId="77777777" w:rsidR="00BE64F7" w:rsidRPr="000A2AE7" w:rsidRDefault="00BE64F7">
      <w:pPr>
        <w:rPr>
          <w:b/>
          <w:i/>
          <w:color w:val="00B050"/>
        </w:rPr>
      </w:pPr>
    </w:p>
    <w:p w14:paraId="3514EE4E" w14:textId="0381F5F0" w:rsidR="000A2AE7" w:rsidRPr="005D74F5" w:rsidRDefault="000A2AE7" w:rsidP="00FD1037">
      <w:pPr>
        <w:jc w:val="center"/>
        <w:rPr>
          <w:b/>
          <w:i/>
          <w:color w:val="00B050"/>
          <w:sz w:val="24"/>
          <w:szCs w:val="24"/>
        </w:rPr>
      </w:pPr>
      <w:r w:rsidRPr="000A2AE7">
        <w:rPr>
          <w:b/>
          <w:i/>
          <w:color w:val="00B050"/>
          <w:sz w:val="24"/>
          <w:szCs w:val="24"/>
        </w:rPr>
        <w:t xml:space="preserve">GREEN </w:t>
      </w:r>
      <w:r w:rsidR="005D74F5" w:rsidRPr="000A2AE7">
        <w:rPr>
          <w:b/>
          <w:i/>
          <w:color w:val="00B050"/>
          <w:sz w:val="24"/>
          <w:szCs w:val="24"/>
        </w:rPr>
        <w:t>OPTICIANS -</w:t>
      </w:r>
      <w:r>
        <w:rPr>
          <w:b/>
          <w:i/>
          <w:color w:val="00B050"/>
          <w:sz w:val="24"/>
          <w:szCs w:val="24"/>
        </w:rPr>
        <w:t xml:space="preserve"> OUR </w:t>
      </w:r>
      <w:r w:rsidRPr="000A2AE7">
        <w:rPr>
          <w:b/>
          <w:i/>
          <w:color w:val="00B050"/>
          <w:sz w:val="24"/>
          <w:szCs w:val="24"/>
        </w:rPr>
        <w:t>SUSTAINABILITY POLICY</w:t>
      </w:r>
    </w:p>
    <w:p w14:paraId="7F06FF6C" w14:textId="2BC4B2DC" w:rsidR="00BE64F7" w:rsidRPr="00BE64F7" w:rsidRDefault="00BE64F7" w:rsidP="00FD1037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VISION</w:t>
      </w:r>
    </w:p>
    <w:p w14:paraId="4A81D150" w14:textId="383C9615" w:rsidR="00BE64F7" w:rsidRPr="000A2AE7" w:rsidRDefault="00BE64F7">
      <w:pPr>
        <w:rPr>
          <w:i/>
        </w:rPr>
      </w:pPr>
      <w:r w:rsidRPr="000A2AE7">
        <w:rPr>
          <w:i/>
        </w:rPr>
        <w:t xml:space="preserve">The </w:t>
      </w:r>
      <w:r w:rsidR="00D07193">
        <w:rPr>
          <w:i/>
        </w:rPr>
        <w:t>v</w:t>
      </w:r>
      <w:r w:rsidRPr="000A2AE7">
        <w:rPr>
          <w:i/>
        </w:rPr>
        <w:t xml:space="preserve">ision statement concisely describes your ideal aims </w:t>
      </w:r>
      <w:r w:rsidR="00D07193">
        <w:rPr>
          <w:i/>
        </w:rPr>
        <w:t xml:space="preserve">in </w:t>
      </w:r>
      <w:r w:rsidRPr="000A2AE7">
        <w:rPr>
          <w:i/>
        </w:rPr>
        <w:t>10 words or less</w:t>
      </w:r>
      <w:r w:rsidR="00D07193">
        <w:rPr>
          <w:i/>
        </w:rPr>
        <w:t>.</w:t>
      </w:r>
      <w:r w:rsidRPr="000A2AE7">
        <w:rPr>
          <w:i/>
        </w:rPr>
        <w:t xml:space="preserve"> </w:t>
      </w:r>
    </w:p>
    <w:p w14:paraId="7147C64C" w14:textId="238E38FE" w:rsidR="00BE64F7" w:rsidRPr="000A2AE7" w:rsidRDefault="00BE64F7">
      <w:pPr>
        <w:rPr>
          <w:b/>
        </w:rPr>
      </w:pPr>
      <w:r w:rsidRPr="000A2AE7">
        <w:rPr>
          <w:b/>
        </w:rPr>
        <w:t xml:space="preserve">                       Caring for the environment is an integral to our thinking</w:t>
      </w:r>
      <w:r w:rsidR="00D07193">
        <w:rPr>
          <w:b/>
        </w:rPr>
        <w:t>.</w:t>
      </w:r>
    </w:p>
    <w:p w14:paraId="698F4273" w14:textId="26398CDB" w:rsidR="00BE64F7" w:rsidRPr="00BE64F7" w:rsidRDefault="00BE64F7" w:rsidP="00FD1037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PRINCIPLES</w:t>
      </w:r>
    </w:p>
    <w:p w14:paraId="37F524E6" w14:textId="38FE55DE" w:rsidR="00BE64F7" w:rsidRPr="000A2AE7" w:rsidRDefault="00BE64F7">
      <w:pPr>
        <w:rPr>
          <w:i/>
        </w:rPr>
      </w:pPr>
      <w:r w:rsidRPr="000A2AE7">
        <w:rPr>
          <w:i/>
        </w:rPr>
        <w:t>Creating a list of principles helps you to decide what is most important</w:t>
      </w:r>
      <w:r w:rsidR="00D07193">
        <w:rPr>
          <w:i/>
        </w:rPr>
        <w:t>.</w:t>
      </w:r>
    </w:p>
    <w:p w14:paraId="52954D57" w14:textId="0615E7CD" w:rsidR="00BE64F7" w:rsidRPr="000A2AE7" w:rsidRDefault="00BE64F7">
      <w:pPr>
        <w:rPr>
          <w:b/>
        </w:rPr>
      </w:pPr>
      <w:r w:rsidRPr="000A2AE7">
        <w:rPr>
          <w:b/>
        </w:rPr>
        <w:t>At Green Opticians we recognise the harm caused to the local and global environment from continued use of non-recyclables and we commit to reduce this in our business</w:t>
      </w:r>
      <w:r w:rsidR="00D07193">
        <w:rPr>
          <w:b/>
        </w:rPr>
        <w:t>.</w:t>
      </w:r>
    </w:p>
    <w:p w14:paraId="44C4EEE0" w14:textId="462EC39F" w:rsidR="00BE64F7" w:rsidRPr="00BE64F7" w:rsidRDefault="00BE64F7">
      <w:pPr>
        <w:rPr>
          <w:b/>
        </w:rPr>
      </w:pPr>
      <w:r w:rsidRPr="000A2AE7">
        <w:rPr>
          <w:b/>
        </w:rPr>
        <w:t>At Green Opticians we will measure our impact on the environment and set targets to improve our performance</w:t>
      </w:r>
      <w:r w:rsidR="00D07193">
        <w:rPr>
          <w:b/>
        </w:rPr>
        <w:t>.</w:t>
      </w:r>
    </w:p>
    <w:p w14:paraId="520CF345" w14:textId="4E64D068" w:rsidR="00BE64F7" w:rsidRPr="00BE64F7" w:rsidRDefault="00BE64F7" w:rsidP="00FD1037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IMPORTANT ISSUES</w:t>
      </w:r>
    </w:p>
    <w:p w14:paraId="55DD8D7C" w14:textId="3088AE83" w:rsidR="00BE64F7" w:rsidRPr="000A2AE7" w:rsidRDefault="00BE64F7">
      <w:pPr>
        <w:rPr>
          <w:i/>
        </w:rPr>
      </w:pPr>
      <w:r w:rsidRPr="000A2AE7">
        <w:rPr>
          <w:i/>
        </w:rPr>
        <w:t xml:space="preserve">Which challenge is most important to your business and colleagues?  Waste? Recycling? Ethically sourced </w:t>
      </w:r>
      <w:r w:rsidR="005D74F5" w:rsidRPr="000A2AE7">
        <w:rPr>
          <w:i/>
        </w:rPr>
        <w:t>products?</w:t>
      </w:r>
    </w:p>
    <w:p w14:paraId="2F89ABB5" w14:textId="3591113B" w:rsidR="00BE64F7" w:rsidRPr="000A2AE7" w:rsidRDefault="00BE64F7">
      <w:pPr>
        <w:rPr>
          <w:b/>
        </w:rPr>
      </w:pPr>
      <w:r w:rsidRPr="000A2AE7">
        <w:rPr>
          <w:b/>
        </w:rPr>
        <w:t xml:space="preserve">Our business faces some real challenges, but there are also opportunities. We seek to reduce our Carbon Footprint by reducing waste, cutting unnecessary travel to meetings, and investing in an </w:t>
      </w:r>
      <w:r w:rsidR="00D07193">
        <w:rPr>
          <w:b/>
        </w:rPr>
        <w:t>e</w:t>
      </w:r>
      <w:r w:rsidRPr="000A2AE7">
        <w:rPr>
          <w:b/>
        </w:rPr>
        <w:t>nergy audit to reduce our consumption</w:t>
      </w:r>
      <w:r w:rsidR="00D07193">
        <w:rPr>
          <w:b/>
        </w:rPr>
        <w:t>.</w:t>
      </w:r>
    </w:p>
    <w:p w14:paraId="4F8D1A8A" w14:textId="0C351F62" w:rsidR="00BE64F7" w:rsidRPr="00BE64F7" w:rsidRDefault="00BE64F7" w:rsidP="00FD1037">
      <w:pPr>
        <w:jc w:val="center"/>
        <w:rPr>
          <w:b/>
        </w:rPr>
      </w:pPr>
      <w:r w:rsidRPr="00BE64F7">
        <w:rPr>
          <w:b/>
          <w:color w:val="00B050"/>
        </w:rPr>
        <w:t>SCOPE</w:t>
      </w:r>
    </w:p>
    <w:p w14:paraId="73400D86" w14:textId="7DCF61D8" w:rsidR="00BE64F7" w:rsidRPr="000A2AE7" w:rsidRDefault="00BE64F7">
      <w:pPr>
        <w:rPr>
          <w:i/>
        </w:rPr>
      </w:pPr>
      <w:r w:rsidRPr="000A2AE7">
        <w:rPr>
          <w:i/>
        </w:rPr>
        <w:t>Your policy should cover areas that you can directly influence within the practice with the team, so you may need to establish boundaries</w:t>
      </w:r>
      <w:r w:rsidR="00D07193">
        <w:rPr>
          <w:i/>
        </w:rPr>
        <w:t>.</w:t>
      </w:r>
    </w:p>
    <w:p w14:paraId="7B53D55F" w14:textId="2494D811" w:rsidR="00BE64F7" w:rsidRPr="000A2AE7" w:rsidRDefault="00BE64F7">
      <w:pPr>
        <w:rPr>
          <w:b/>
        </w:rPr>
      </w:pPr>
      <w:r w:rsidRPr="000A2AE7">
        <w:rPr>
          <w:b/>
        </w:rPr>
        <w:t>We acknowledge that we have limited influence over our suppliers in the optical industry and beyond, but we commit to educate the wherever possible, and create a list of preferred suppliers who support our ideals</w:t>
      </w:r>
      <w:r w:rsidR="00D07193">
        <w:rPr>
          <w:b/>
        </w:rPr>
        <w:t>.</w:t>
      </w:r>
    </w:p>
    <w:p w14:paraId="5A2D9BEA" w14:textId="7313A185" w:rsidR="00BE64F7" w:rsidRPr="00BE64F7" w:rsidRDefault="00BE64F7" w:rsidP="00FD1037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OBJECTIVES</w:t>
      </w:r>
    </w:p>
    <w:p w14:paraId="22C34A55" w14:textId="004C33DC" w:rsidR="00BE64F7" w:rsidRPr="000A2AE7" w:rsidRDefault="00BE64F7">
      <w:pPr>
        <w:rPr>
          <w:i/>
        </w:rPr>
      </w:pPr>
      <w:r w:rsidRPr="000A2AE7">
        <w:rPr>
          <w:i/>
        </w:rPr>
        <w:t>These are best in the SMART format (Specific, Measureable, Achievable, Relevant and Timed). Have an</w:t>
      </w:r>
      <w:r w:rsidRPr="000A2AE7">
        <w:rPr>
          <w:i/>
          <w:u w:val="single"/>
        </w:rPr>
        <w:t xml:space="preserve"> Indicator</w:t>
      </w:r>
      <w:r w:rsidRPr="000A2AE7">
        <w:rPr>
          <w:i/>
        </w:rPr>
        <w:t xml:space="preserve"> (what you measure) and a</w:t>
      </w:r>
      <w:r w:rsidRPr="000A2AE7">
        <w:rPr>
          <w:i/>
          <w:u w:val="single"/>
        </w:rPr>
        <w:t xml:space="preserve"> Target</w:t>
      </w:r>
      <w:r w:rsidRPr="000A2AE7">
        <w:rPr>
          <w:i/>
        </w:rPr>
        <w:t xml:space="preserve"> (level of </w:t>
      </w:r>
      <w:r w:rsidR="00D07193" w:rsidRPr="000A2AE7">
        <w:rPr>
          <w:i/>
        </w:rPr>
        <w:t>performance)</w:t>
      </w:r>
      <w:r w:rsidR="00D07193">
        <w:rPr>
          <w:i/>
        </w:rPr>
        <w:t>.</w:t>
      </w:r>
      <w:r w:rsidR="00D07193" w:rsidRPr="000A2AE7">
        <w:rPr>
          <w:i/>
        </w:rPr>
        <w:t xml:space="preserve"> Make</w:t>
      </w:r>
      <w:r w:rsidRPr="000A2AE7">
        <w:rPr>
          <w:i/>
        </w:rPr>
        <w:t xml:space="preserve"> these realistic so that you achieve your targets and build </w:t>
      </w:r>
      <w:r w:rsidR="000A2AE7">
        <w:rPr>
          <w:i/>
        </w:rPr>
        <w:t>on them to encourage your team.</w:t>
      </w:r>
    </w:p>
    <w:p w14:paraId="39076F0E" w14:textId="0999EFE3" w:rsidR="00BE64F7" w:rsidRPr="000A2AE7" w:rsidRDefault="000A2AE7">
      <w:pPr>
        <w:rPr>
          <w:b/>
        </w:rPr>
      </w:pPr>
      <w:r w:rsidRPr="000A2AE7">
        <w:rPr>
          <w:b/>
        </w:rPr>
        <w:t>We commit to:</w:t>
      </w:r>
    </w:p>
    <w:p w14:paraId="6D3C2D32" w14:textId="7D907D97" w:rsidR="00BE64F7" w:rsidRPr="000A2AE7" w:rsidRDefault="00BE64F7" w:rsidP="000A2AE7">
      <w:pPr>
        <w:pStyle w:val="ListParagraph"/>
        <w:numPr>
          <w:ilvl w:val="0"/>
          <w:numId w:val="2"/>
        </w:numPr>
        <w:rPr>
          <w:b/>
        </w:rPr>
      </w:pPr>
      <w:r w:rsidRPr="000A2AE7">
        <w:rPr>
          <w:b/>
        </w:rPr>
        <w:t xml:space="preserve">Completing the </w:t>
      </w:r>
      <w:hyperlink r:id="rId7" w:history="1">
        <w:r w:rsidRPr="00D07193">
          <w:rPr>
            <w:rStyle w:val="Hyperlink"/>
            <w:b/>
          </w:rPr>
          <w:t xml:space="preserve">ABDO Sustainability </w:t>
        </w:r>
        <w:proofErr w:type="spellStart"/>
        <w:r w:rsidRPr="00D07193">
          <w:rPr>
            <w:rStyle w:val="Hyperlink"/>
            <w:b/>
          </w:rPr>
          <w:t xml:space="preserve">Self </w:t>
        </w:r>
        <w:r w:rsidR="00D07193" w:rsidRPr="00D07193">
          <w:rPr>
            <w:rStyle w:val="Hyperlink"/>
            <w:b/>
          </w:rPr>
          <w:t>Assessment</w:t>
        </w:r>
        <w:proofErr w:type="spellEnd"/>
      </w:hyperlink>
      <w:r w:rsidRPr="000A2AE7">
        <w:rPr>
          <w:b/>
        </w:rPr>
        <w:t xml:space="preserve">, then updating it regularly and sharing progress with the team at the monthly meeting </w:t>
      </w:r>
      <w:r w:rsidR="000A2AE7" w:rsidRPr="000A2AE7">
        <w:rPr>
          <w:b/>
        </w:rPr>
        <w:t>(</w:t>
      </w:r>
      <w:r w:rsidR="00D07193">
        <w:rPr>
          <w:b/>
        </w:rPr>
        <w:t>f</w:t>
      </w:r>
      <w:r w:rsidRPr="000A2AE7">
        <w:rPr>
          <w:b/>
        </w:rPr>
        <w:t>rom baseline x% score</w:t>
      </w:r>
      <w:r w:rsidR="00D07193">
        <w:rPr>
          <w:b/>
        </w:rPr>
        <w:t xml:space="preserve"> t</w:t>
      </w:r>
      <w:r w:rsidRPr="000A2AE7">
        <w:rPr>
          <w:b/>
        </w:rPr>
        <w:t>arget y% improvement</w:t>
      </w:r>
      <w:r w:rsidR="000A2AE7" w:rsidRPr="000A2AE7">
        <w:rPr>
          <w:b/>
        </w:rPr>
        <w:t>)</w:t>
      </w:r>
      <w:r w:rsidR="00D07193">
        <w:rPr>
          <w:b/>
        </w:rPr>
        <w:t>.</w:t>
      </w:r>
    </w:p>
    <w:p w14:paraId="389ED173" w14:textId="28D084AC" w:rsidR="00BE64F7" w:rsidRPr="000A2AE7" w:rsidRDefault="00BE64F7" w:rsidP="000A2AE7">
      <w:pPr>
        <w:pStyle w:val="ListParagraph"/>
        <w:numPr>
          <w:ilvl w:val="0"/>
          <w:numId w:val="2"/>
        </w:numPr>
        <w:rPr>
          <w:b/>
        </w:rPr>
      </w:pPr>
      <w:r w:rsidRPr="000A2AE7">
        <w:rPr>
          <w:b/>
        </w:rPr>
        <w:t>Reducing team travel by car by use of public transport wherever possible</w:t>
      </w:r>
      <w:r w:rsidR="000A2AE7" w:rsidRPr="000A2AE7">
        <w:rPr>
          <w:b/>
        </w:rPr>
        <w:t xml:space="preserve"> (</w:t>
      </w:r>
      <w:r w:rsidR="00D07193">
        <w:rPr>
          <w:b/>
        </w:rPr>
        <w:t>s</w:t>
      </w:r>
      <w:r w:rsidRPr="000A2AE7">
        <w:rPr>
          <w:b/>
        </w:rPr>
        <w:t>aving 100 car miles per month</w:t>
      </w:r>
      <w:r w:rsidR="000A2AE7" w:rsidRPr="000A2AE7">
        <w:rPr>
          <w:b/>
        </w:rPr>
        <w:t>)</w:t>
      </w:r>
      <w:r w:rsidR="00D07193">
        <w:rPr>
          <w:b/>
        </w:rPr>
        <w:t>.</w:t>
      </w:r>
    </w:p>
    <w:p w14:paraId="3FD5ED0A" w14:textId="025DF00E" w:rsidR="00BE64F7" w:rsidRPr="000A2AE7" w:rsidRDefault="00BE64F7" w:rsidP="000A2AE7">
      <w:pPr>
        <w:pStyle w:val="ListParagraph"/>
        <w:numPr>
          <w:ilvl w:val="0"/>
          <w:numId w:val="2"/>
        </w:numPr>
        <w:rPr>
          <w:b/>
        </w:rPr>
      </w:pPr>
      <w:r w:rsidRPr="000A2AE7">
        <w:rPr>
          <w:b/>
        </w:rPr>
        <w:lastRenderedPageBreak/>
        <w:t xml:space="preserve">Ensure our </w:t>
      </w:r>
      <w:r w:rsidR="00D07193">
        <w:rPr>
          <w:b/>
        </w:rPr>
        <w:t>s</w:t>
      </w:r>
      <w:r w:rsidRPr="000A2AE7">
        <w:rPr>
          <w:b/>
        </w:rPr>
        <w:t xml:space="preserve">upply </w:t>
      </w:r>
      <w:r w:rsidR="00D07193">
        <w:rPr>
          <w:b/>
        </w:rPr>
        <w:t>c</w:t>
      </w:r>
      <w:r w:rsidRPr="000A2AE7">
        <w:rPr>
          <w:b/>
        </w:rPr>
        <w:t>hain has responsible ethical and social responsibility for the provenance of our products</w:t>
      </w:r>
      <w:r w:rsidR="000A2AE7" w:rsidRPr="000A2AE7">
        <w:rPr>
          <w:b/>
        </w:rPr>
        <w:t xml:space="preserve"> (</w:t>
      </w:r>
      <w:r w:rsidR="00D07193">
        <w:rPr>
          <w:b/>
        </w:rPr>
        <w:t>x</w:t>
      </w:r>
      <w:r w:rsidRPr="000A2AE7">
        <w:rPr>
          <w:b/>
        </w:rPr>
        <w:t xml:space="preserve">% of </w:t>
      </w:r>
      <w:r w:rsidR="00D07193">
        <w:rPr>
          <w:b/>
        </w:rPr>
        <w:t>f</w:t>
      </w:r>
      <w:r w:rsidRPr="000A2AE7">
        <w:rPr>
          <w:b/>
        </w:rPr>
        <w:t xml:space="preserve">rames from recycled sources by </w:t>
      </w:r>
      <w:r w:rsidR="00D07193">
        <w:rPr>
          <w:b/>
        </w:rPr>
        <w:t>m</w:t>
      </w:r>
      <w:r w:rsidRPr="000A2AE7">
        <w:rPr>
          <w:b/>
        </w:rPr>
        <w:t>onth 3</w:t>
      </w:r>
      <w:r w:rsidR="000A2AE7" w:rsidRPr="000A2AE7">
        <w:rPr>
          <w:b/>
        </w:rPr>
        <w:t>)</w:t>
      </w:r>
      <w:r w:rsidR="00D07193">
        <w:rPr>
          <w:b/>
        </w:rPr>
        <w:t>.</w:t>
      </w:r>
    </w:p>
    <w:p w14:paraId="6F76206A" w14:textId="0CFDF6E8" w:rsidR="00BE64F7" w:rsidRPr="00D07193" w:rsidRDefault="00BE64F7" w:rsidP="00D07193">
      <w:pPr>
        <w:pStyle w:val="ListParagraph"/>
        <w:numPr>
          <w:ilvl w:val="0"/>
          <w:numId w:val="2"/>
        </w:numPr>
        <w:rPr>
          <w:b/>
        </w:rPr>
      </w:pPr>
      <w:r w:rsidRPr="000A2AE7">
        <w:rPr>
          <w:b/>
        </w:rPr>
        <w:t xml:space="preserve">Give back to the </w:t>
      </w:r>
      <w:r w:rsidR="00D07193">
        <w:rPr>
          <w:b/>
        </w:rPr>
        <w:t>c</w:t>
      </w:r>
      <w:r w:rsidRPr="000A2AE7">
        <w:rPr>
          <w:b/>
        </w:rPr>
        <w:t xml:space="preserve">ommunity </w:t>
      </w:r>
      <w:r w:rsidR="000A2AE7" w:rsidRPr="000A2AE7">
        <w:rPr>
          <w:b/>
        </w:rPr>
        <w:t>that supports the practice (</w:t>
      </w:r>
      <w:r w:rsidR="00D07193">
        <w:rPr>
          <w:b/>
        </w:rPr>
        <w:t>Each</w:t>
      </w:r>
      <w:r w:rsidRPr="000A2AE7">
        <w:rPr>
          <w:b/>
        </w:rPr>
        <w:t xml:space="preserve"> colleague to do 2 hours volunteering per month to achieve 100 hours for the year</w:t>
      </w:r>
      <w:r w:rsidR="000A2AE7" w:rsidRPr="000A2AE7">
        <w:rPr>
          <w:b/>
        </w:rPr>
        <w:t>)</w:t>
      </w:r>
      <w:r w:rsidR="00D07193">
        <w:rPr>
          <w:b/>
        </w:rPr>
        <w:t>.</w:t>
      </w:r>
    </w:p>
    <w:p w14:paraId="21C67E4B" w14:textId="518095C0" w:rsidR="000A2AE7" w:rsidRDefault="00BE64F7" w:rsidP="00FD1037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REPORTING</w:t>
      </w:r>
    </w:p>
    <w:p w14:paraId="12C1243A" w14:textId="25ED913A" w:rsidR="00BE64F7" w:rsidRPr="005D74F5" w:rsidRDefault="00BE64F7">
      <w:pPr>
        <w:rPr>
          <w:b/>
          <w:color w:val="00B050"/>
        </w:rPr>
      </w:pPr>
      <w:r w:rsidRPr="000A2AE7">
        <w:rPr>
          <w:i/>
        </w:rPr>
        <w:t xml:space="preserve">Your stated intention to report your </w:t>
      </w:r>
      <w:r w:rsidR="00D07193">
        <w:rPr>
          <w:i/>
        </w:rPr>
        <w:t>s</w:t>
      </w:r>
      <w:r w:rsidRPr="000A2AE7">
        <w:rPr>
          <w:i/>
        </w:rPr>
        <w:t>ustainability performance</w:t>
      </w:r>
      <w:r w:rsidR="00D07193">
        <w:rPr>
          <w:i/>
        </w:rPr>
        <w:t>:</w:t>
      </w:r>
    </w:p>
    <w:p w14:paraId="16977D32" w14:textId="2FC6CF5E" w:rsidR="00BE64F7" w:rsidRPr="000A2AE7" w:rsidRDefault="00BE64F7" w:rsidP="000A2AE7">
      <w:pPr>
        <w:pStyle w:val="NoSpacing"/>
        <w:numPr>
          <w:ilvl w:val="0"/>
          <w:numId w:val="3"/>
        </w:numPr>
        <w:rPr>
          <w:b/>
        </w:rPr>
      </w:pPr>
      <w:r w:rsidRPr="000A2AE7">
        <w:rPr>
          <w:b/>
        </w:rPr>
        <w:t xml:space="preserve">We will report our performance on the company </w:t>
      </w:r>
      <w:r w:rsidR="00D07193">
        <w:rPr>
          <w:b/>
        </w:rPr>
        <w:t>w</w:t>
      </w:r>
      <w:r w:rsidRPr="000A2AE7">
        <w:rPr>
          <w:b/>
        </w:rPr>
        <w:t>ebsite and update quarterly</w:t>
      </w:r>
      <w:r w:rsidR="00D07193">
        <w:rPr>
          <w:b/>
        </w:rPr>
        <w:t>.</w:t>
      </w:r>
    </w:p>
    <w:p w14:paraId="4CAA9C83" w14:textId="790E1499" w:rsidR="00BE64F7" w:rsidRPr="000A2AE7" w:rsidRDefault="00BE64F7" w:rsidP="000A2AE7">
      <w:pPr>
        <w:pStyle w:val="NoSpacing"/>
        <w:numPr>
          <w:ilvl w:val="0"/>
          <w:numId w:val="3"/>
        </w:numPr>
        <w:rPr>
          <w:b/>
        </w:rPr>
      </w:pPr>
      <w:r w:rsidRPr="000A2AE7">
        <w:rPr>
          <w:b/>
        </w:rPr>
        <w:t>Senior Management Team will conduct a full review at their monthly meeting</w:t>
      </w:r>
      <w:r w:rsidR="00D07193">
        <w:rPr>
          <w:b/>
        </w:rPr>
        <w:t>.</w:t>
      </w:r>
    </w:p>
    <w:p w14:paraId="48433404" w14:textId="4223DF28" w:rsidR="003E4586" w:rsidRDefault="00BE64F7" w:rsidP="000A2AE7">
      <w:pPr>
        <w:pStyle w:val="NoSpacing"/>
        <w:numPr>
          <w:ilvl w:val="0"/>
          <w:numId w:val="3"/>
        </w:numPr>
        <w:rPr>
          <w:b/>
        </w:rPr>
      </w:pPr>
      <w:r w:rsidRPr="000A2AE7">
        <w:rPr>
          <w:b/>
        </w:rPr>
        <w:t>Current performance features on Team Noticeboard and updated monthly</w:t>
      </w:r>
      <w:r w:rsidR="00D07193">
        <w:rPr>
          <w:b/>
        </w:rPr>
        <w:t>.</w:t>
      </w:r>
    </w:p>
    <w:p w14:paraId="7534D9F2" w14:textId="0799FFA5" w:rsidR="00D85C56" w:rsidRDefault="00D85C56" w:rsidP="00D85C56">
      <w:pPr>
        <w:pStyle w:val="NoSpacing"/>
        <w:rPr>
          <w:b/>
        </w:rPr>
      </w:pPr>
    </w:p>
    <w:p w14:paraId="39F1119E" w14:textId="703DA879" w:rsidR="00D85C56" w:rsidRDefault="00D85C56" w:rsidP="00D85C56">
      <w:pPr>
        <w:pStyle w:val="NoSpacing"/>
        <w:rPr>
          <w:b/>
        </w:rPr>
      </w:pPr>
    </w:p>
    <w:p w14:paraId="08750E24" w14:textId="0DAC2903" w:rsidR="00D85C56" w:rsidRDefault="00D85C56" w:rsidP="00D85C56">
      <w:pPr>
        <w:pStyle w:val="NoSpacing"/>
        <w:rPr>
          <w:b/>
        </w:rPr>
      </w:pPr>
    </w:p>
    <w:p w14:paraId="20AE18D5" w14:textId="51FB5475" w:rsidR="00D85C56" w:rsidRDefault="00D85C56" w:rsidP="00D85C56">
      <w:pPr>
        <w:pStyle w:val="NoSpacing"/>
        <w:rPr>
          <w:b/>
        </w:rPr>
      </w:pPr>
    </w:p>
    <w:p w14:paraId="31E3E55F" w14:textId="0EE33153" w:rsidR="00D85C56" w:rsidRDefault="00D85C56" w:rsidP="00D85C56">
      <w:pPr>
        <w:pStyle w:val="NoSpacing"/>
        <w:rPr>
          <w:b/>
        </w:rPr>
      </w:pPr>
    </w:p>
    <w:p w14:paraId="3CE7FF64" w14:textId="2B3D68AF" w:rsidR="00D85C56" w:rsidRDefault="00D85C56" w:rsidP="00D85C56">
      <w:pPr>
        <w:pStyle w:val="NoSpacing"/>
        <w:rPr>
          <w:b/>
        </w:rPr>
      </w:pPr>
    </w:p>
    <w:p w14:paraId="6DE5D4BE" w14:textId="251F6EB1" w:rsidR="00D85C56" w:rsidRDefault="00D85C56" w:rsidP="00D85C56">
      <w:pPr>
        <w:pStyle w:val="NoSpacing"/>
        <w:rPr>
          <w:b/>
        </w:rPr>
      </w:pPr>
    </w:p>
    <w:p w14:paraId="41E644E8" w14:textId="39EE527F" w:rsidR="00D85C56" w:rsidRDefault="00D85C56" w:rsidP="00D85C56">
      <w:pPr>
        <w:pStyle w:val="NoSpacing"/>
        <w:rPr>
          <w:b/>
        </w:rPr>
      </w:pPr>
    </w:p>
    <w:p w14:paraId="06DFA04A" w14:textId="4C14FBAB" w:rsidR="00D85C56" w:rsidRDefault="00D85C56" w:rsidP="00D85C56">
      <w:pPr>
        <w:pStyle w:val="NoSpacing"/>
        <w:rPr>
          <w:b/>
        </w:rPr>
      </w:pPr>
    </w:p>
    <w:p w14:paraId="5C079F38" w14:textId="2B7407DA" w:rsidR="00D85C56" w:rsidRDefault="00D85C56" w:rsidP="00D85C56">
      <w:pPr>
        <w:pStyle w:val="NoSpacing"/>
        <w:rPr>
          <w:b/>
        </w:rPr>
      </w:pPr>
    </w:p>
    <w:p w14:paraId="1D5E0E3D" w14:textId="3C54FE0C" w:rsidR="00D85C56" w:rsidRDefault="00D85C56" w:rsidP="00D85C56">
      <w:pPr>
        <w:pStyle w:val="NoSpacing"/>
        <w:rPr>
          <w:b/>
        </w:rPr>
      </w:pPr>
    </w:p>
    <w:p w14:paraId="23A2DB91" w14:textId="39CE0EE9" w:rsidR="00D85C56" w:rsidRDefault="00D85C56" w:rsidP="00D85C56">
      <w:pPr>
        <w:pStyle w:val="NoSpacing"/>
        <w:rPr>
          <w:b/>
        </w:rPr>
      </w:pPr>
    </w:p>
    <w:p w14:paraId="311ED431" w14:textId="06BF2396" w:rsidR="00D85C56" w:rsidRDefault="00D85C56" w:rsidP="00D85C56">
      <w:pPr>
        <w:pStyle w:val="NoSpacing"/>
        <w:rPr>
          <w:b/>
        </w:rPr>
      </w:pPr>
    </w:p>
    <w:p w14:paraId="6DC4E56A" w14:textId="35A20EFE" w:rsidR="00D85C56" w:rsidRDefault="00D85C56" w:rsidP="00D85C56">
      <w:pPr>
        <w:pStyle w:val="NoSpacing"/>
        <w:rPr>
          <w:b/>
        </w:rPr>
      </w:pPr>
    </w:p>
    <w:p w14:paraId="2525E6F0" w14:textId="3A1955A9" w:rsidR="00D85C56" w:rsidRDefault="00D85C56" w:rsidP="00D85C56">
      <w:pPr>
        <w:pStyle w:val="NoSpacing"/>
        <w:rPr>
          <w:b/>
        </w:rPr>
      </w:pPr>
    </w:p>
    <w:p w14:paraId="78F81161" w14:textId="5FBFA009" w:rsidR="00D85C56" w:rsidRDefault="00D85C56" w:rsidP="00D85C56">
      <w:pPr>
        <w:pStyle w:val="NoSpacing"/>
        <w:rPr>
          <w:b/>
        </w:rPr>
      </w:pPr>
    </w:p>
    <w:p w14:paraId="556B6564" w14:textId="141D8B4B" w:rsidR="00D85C56" w:rsidRDefault="00D85C56" w:rsidP="00D85C56">
      <w:pPr>
        <w:pStyle w:val="NoSpacing"/>
        <w:rPr>
          <w:b/>
        </w:rPr>
      </w:pPr>
    </w:p>
    <w:p w14:paraId="4C75672E" w14:textId="4F042C9F" w:rsidR="00D85C56" w:rsidRDefault="00D85C56" w:rsidP="00D85C56">
      <w:pPr>
        <w:pStyle w:val="NoSpacing"/>
        <w:rPr>
          <w:b/>
        </w:rPr>
      </w:pPr>
    </w:p>
    <w:p w14:paraId="6E30B297" w14:textId="5D403B19" w:rsidR="00D85C56" w:rsidRDefault="00D85C56" w:rsidP="00D85C56">
      <w:pPr>
        <w:pStyle w:val="NoSpacing"/>
        <w:rPr>
          <w:b/>
        </w:rPr>
      </w:pPr>
    </w:p>
    <w:p w14:paraId="04280BD2" w14:textId="0F5A33AF" w:rsidR="00D85C56" w:rsidRDefault="00D85C56" w:rsidP="00D85C56">
      <w:pPr>
        <w:pStyle w:val="NoSpacing"/>
        <w:rPr>
          <w:b/>
        </w:rPr>
      </w:pPr>
    </w:p>
    <w:p w14:paraId="127D837D" w14:textId="742A0DC0" w:rsidR="00D85C56" w:rsidRDefault="00D85C56" w:rsidP="00D85C56">
      <w:pPr>
        <w:pStyle w:val="NoSpacing"/>
        <w:rPr>
          <w:b/>
        </w:rPr>
      </w:pPr>
    </w:p>
    <w:p w14:paraId="0C5E7990" w14:textId="1F6A31B3" w:rsidR="00D85C56" w:rsidRDefault="00D85C56" w:rsidP="00D85C56">
      <w:pPr>
        <w:pStyle w:val="NoSpacing"/>
        <w:rPr>
          <w:b/>
        </w:rPr>
      </w:pPr>
    </w:p>
    <w:p w14:paraId="48017632" w14:textId="7B2031A7" w:rsidR="00D85C56" w:rsidRDefault="00D85C56" w:rsidP="00D85C56">
      <w:pPr>
        <w:pStyle w:val="NoSpacing"/>
        <w:rPr>
          <w:b/>
        </w:rPr>
      </w:pPr>
    </w:p>
    <w:p w14:paraId="1D1DDD8A" w14:textId="1DC8B301" w:rsidR="00D85C56" w:rsidRDefault="00D85C56" w:rsidP="00D85C56">
      <w:pPr>
        <w:pStyle w:val="NoSpacing"/>
        <w:rPr>
          <w:b/>
        </w:rPr>
      </w:pPr>
    </w:p>
    <w:p w14:paraId="1059875C" w14:textId="77777777" w:rsidR="00D85C56" w:rsidRDefault="00D85C56" w:rsidP="00D85C56">
      <w:pPr>
        <w:pStyle w:val="NoSpacing"/>
        <w:rPr>
          <w:b/>
        </w:rPr>
      </w:pPr>
    </w:p>
    <w:p w14:paraId="6D89E827" w14:textId="29349DD6" w:rsidR="003E4586" w:rsidRDefault="00D85C56">
      <w:pPr>
        <w:rPr>
          <w:b/>
        </w:rPr>
      </w:pPr>
      <w:r>
        <w:rPr>
          <w:noProof/>
        </w:rPr>
        <w:drawing>
          <wp:inline distT="0" distB="0" distL="0" distR="0" wp14:anchorId="67166B20" wp14:editId="148EB78A">
            <wp:extent cx="5731510" cy="2484755"/>
            <wp:effectExtent l="0" t="0" r="2540" b="0"/>
            <wp:docPr id="2" name="Picture 2" descr="A picture containing text, grass, outdoor, p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ass, outdoor, p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586">
        <w:rPr>
          <w:b/>
        </w:rPr>
        <w:br w:type="page"/>
      </w:r>
    </w:p>
    <w:p w14:paraId="5E9C1FFE" w14:textId="6D36D2DB" w:rsidR="003E4586" w:rsidRPr="005D74F5" w:rsidRDefault="003E4586" w:rsidP="00994079">
      <w:pPr>
        <w:pStyle w:val="Title"/>
      </w:pPr>
      <w:r>
        <w:lastRenderedPageBreak/>
        <w:t>Y</w:t>
      </w:r>
      <w:r>
        <w:t xml:space="preserve">OUR </w:t>
      </w:r>
      <w:r w:rsidRPr="000A2AE7">
        <w:t>SUSTAINABILITY POLICY</w:t>
      </w:r>
    </w:p>
    <w:p w14:paraId="26844EFB" w14:textId="77777777" w:rsidR="003E4586" w:rsidRPr="00BE64F7" w:rsidRDefault="003E4586" w:rsidP="003E4586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VISION</w:t>
      </w:r>
    </w:p>
    <w:p w14:paraId="3CD6C8C1" w14:textId="77777777" w:rsidR="003E4586" w:rsidRPr="000A2AE7" w:rsidRDefault="003E4586" w:rsidP="003E4586">
      <w:pPr>
        <w:rPr>
          <w:i/>
        </w:rPr>
      </w:pPr>
      <w:r w:rsidRPr="000A2AE7">
        <w:rPr>
          <w:i/>
        </w:rPr>
        <w:t xml:space="preserve">The </w:t>
      </w:r>
      <w:r>
        <w:rPr>
          <w:i/>
        </w:rPr>
        <w:t>v</w:t>
      </w:r>
      <w:r w:rsidRPr="000A2AE7">
        <w:rPr>
          <w:i/>
        </w:rPr>
        <w:t xml:space="preserve">ision statement concisely describes your ideal aims </w:t>
      </w:r>
      <w:r>
        <w:rPr>
          <w:i/>
        </w:rPr>
        <w:t xml:space="preserve">in </w:t>
      </w:r>
      <w:r w:rsidRPr="000A2AE7">
        <w:rPr>
          <w:i/>
        </w:rPr>
        <w:t>10 words or less</w:t>
      </w:r>
      <w:r>
        <w:rPr>
          <w:i/>
        </w:rPr>
        <w:t>.</w:t>
      </w:r>
      <w:r w:rsidRPr="000A2AE7">
        <w:rPr>
          <w:i/>
        </w:rPr>
        <w:t xml:space="preserve"> </w:t>
      </w:r>
    </w:p>
    <w:p w14:paraId="16E0583A" w14:textId="6575F1B9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37A560D1" w14:textId="77777777" w:rsidR="003E4586" w:rsidRPr="00BE64F7" w:rsidRDefault="003E4586" w:rsidP="003E4586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PRINCIPLES</w:t>
      </w:r>
    </w:p>
    <w:p w14:paraId="5E801128" w14:textId="77777777" w:rsidR="003E4586" w:rsidRPr="000A2AE7" w:rsidRDefault="003E4586" w:rsidP="003E4586">
      <w:pPr>
        <w:rPr>
          <w:i/>
        </w:rPr>
      </w:pPr>
      <w:r w:rsidRPr="000A2AE7">
        <w:rPr>
          <w:i/>
        </w:rPr>
        <w:t>Creating a list of principles helps you to decide what is most important</w:t>
      </w:r>
      <w:r>
        <w:rPr>
          <w:i/>
        </w:rPr>
        <w:t>.</w:t>
      </w:r>
    </w:p>
    <w:p w14:paraId="370D380E" w14:textId="112C4229" w:rsidR="003E4586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2690F4C0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B0A4DB8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7C406703" w14:textId="77777777" w:rsidR="003E4586" w:rsidRPr="000A2AE7" w:rsidRDefault="003E4586" w:rsidP="003E4586">
      <w:pPr>
        <w:rPr>
          <w:b/>
        </w:rPr>
      </w:pPr>
    </w:p>
    <w:p w14:paraId="07E1251B" w14:textId="77777777" w:rsidR="003E4586" w:rsidRPr="00BE64F7" w:rsidRDefault="003E4586" w:rsidP="003E4586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IMPORTANT ISSUES</w:t>
      </w:r>
    </w:p>
    <w:p w14:paraId="63593826" w14:textId="77777777" w:rsidR="003E4586" w:rsidRPr="000A2AE7" w:rsidRDefault="003E4586" w:rsidP="003E4586">
      <w:pPr>
        <w:rPr>
          <w:i/>
        </w:rPr>
      </w:pPr>
      <w:r w:rsidRPr="000A2AE7">
        <w:rPr>
          <w:i/>
        </w:rPr>
        <w:t>Which challenge is most important to your business and colleagues?  Waste? Recycling? Ethically sourced products?</w:t>
      </w:r>
    </w:p>
    <w:p w14:paraId="76CE26B1" w14:textId="5DAF4764" w:rsidR="003E4586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4FDC04C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5670BDD0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D822FCF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824F972" w14:textId="77777777" w:rsidR="003E4586" w:rsidRPr="000A2AE7" w:rsidRDefault="003E4586" w:rsidP="003E4586">
      <w:pPr>
        <w:rPr>
          <w:b/>
        </w:rPr>
      </w:pPr>
    </w:p>
    <w:p w14:paraId="5DD9C9B5" w14:textId="77777777" w:rsidR="003E4586" w:rsidRPr="00BE64F7" w:rsidRDefault="003E4586" w:rsidP="003E4586">
      <w:pPr>
        <w:jc w:val="center"/>
        <w:rPr>
          <w:b/>
        </w:rPr>
      </w:pPr>
      <w:r w:rsidRPr="00BE64F7">
        <w:rPr>
          <w:b/>
          <w:color w:val="00B050"/>
        </w:rPr>
        <w:t>SCOPE</w:t>
      </w:r>
    </w:p>
    <w:p w14:paraId="071C1A78" w14:textId="77777777" w:rsidR="003E4586" w:rsidRPr="000A2AE7" w:rsidRDefault="003E4586" w:rsidP="003E4586">
      <w:pPr>
        <w:rPr>
          <w:i/>
        </w:rPr>
      </w:pPr>
      <w:r w:rsidRPr="000A2AE7">
        <w:rPr>
          <w:i/>
        </w:rPr>
        <w:t>Your policy should cover areas that you can directly influence within the practice with the team, so you may need to establish boundaries</w:t>
      </w:r>
      <w:r>
        <w:rPr>
          <w:i/>
        </w:rPr>
        <w:t>.</w:t>
      </w:r>
    </w:p>
    <w:p w14:paraId="440B3679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7D359F90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D374ED4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1DD7C3B4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797B9C11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43A396F0" w14:textId="77777777" w:rsidR="003E4586" w:rsidRDefault="003E4586" w:rsidP="003E4586">
      <w:pPr>
        <w:jc w:val="center"/>
        <w:rPr>
          <w:b/>
          <w:color w:val="00B050"/>
        </w:rPr>
      </w:pPr>
    </w:p>
    <w:p w14:paraId="3F7F898B" w14:textId="161F238D" w:rsidR="003E4586" w:rsidRPr="00BE64F7" w:rsidRDefault="003E4586" w:rsidP="003E4586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OBJECTIVES</w:t>
      </w:r>
    </w:p>
    <w:p w14:paraId="1ACC8000" w14:textId="77777777" w:rsidR="003E4586" w:rsidRPr="000A2AE7" w:rsidRDefault="003E4586" w:rsidP="003E4586">
      <w:pPr>
        <w:rPr>
          <w:i/>
        </w:rPr>
      </w:pPr>
      <w:r w:rsidRPr="000A2AE7">
        <w:rPr>
          <w:i/>
        </w:rPr>
        <w:t xml:space="preserve">These are best in the SMART format (Specific, </w:t>
      </w:r>
      <w:proofErr w:type="spellStart"/>
      <w:r w:rsidRPr="000A2AE7">
        <w:rPr>
          <w:i/>
        </w:rPr>
        <w:t>Measureable</w:t>
      </w:r>
      <w:proofErr w:type="spellEnd"/>
      <w:r w:rsidRPr="000A2AE7">
        <w:rPr>
          <w:i/>
        </w:rPr>
        <w:t>, Achievable, Relevant and Timed). Have an</w:t>
      </w:r>
      <w:r w:rsidRPr="000A2AE7">
        <w:rPr>
          <w:i/>
          <w:u w:val="single"/>
        </w:rPr>
        <w:t xml:space="preserve"> Indicator</w:t>
      </w:r>
      <w:r w:rsidRPr="000A2AE7">
        <w:rPr>
          <w:i/>
        </w:rPr>
        <w:t xml:space="preserve"> (what you measure) and a</w:t>
      </w:r>
      <w:r w:rsidRPr="000A2AE7">
        <w:rPr>
          <w:i/>
          <w:u w:val="single"/>
        </w:rPr>
        <w:t xml:space="preserve"> Target</w:t>
      </w:r>
      <w:r w:rsidRPr="000A2AE7">
        <w:rPr>
          <w:i/>
        </w:rPr>
        <w:t xml:space="preserve"> (level of performance)</w:t>
      </w:r>
      <w:r>
        <w:rPr>
          <w:i/>
        </w:rPr>
        <w:t>.</w:t>
      </w:r>
      <w:r w:rsidRPr="000A2AE7">
        <w:rPr>
          <w:i/>
        </w:rPr>
        <w:t xml:space="preserve"> Make these realistic so that you achieve your targets and build </w:t>
      </w:r>
      <w:r>
        <w:rPr>
          <w:i/>
        </w:rPr>
        <w:t>on them to encourage your team.</w:t>
      </w:r>
    </w:p>
    <w:p w14:paraId="3257460F" w14:textId="77777777" w:rsidR="003E4586" w:rsidRPr="000A2AE7" w:rsidRDefault="003E4586" w:rsidP="003E4586">
      <w:pPr>
        <w:rPr>
          <w:b/>
        </w:rPr>
      </w:pPr>
      <w:r w:rsidRPr="000A2AE7">
        <w:rPr>
          <w:b/>
        </w:rPr>
        <w:t>We commit to:</w:t>
      </w:r>
    </w:p>
    <w:p w14:paraId="6FBB798B" w14:textId="0632CC66" w:rsidR="003E4586" w:rsidRDefault="003E4586" w:rsidP="003E4586">
      <w:pPr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……………………………………………………………………………………………………………………………………………………….</w:t>
      </w:r>
    </w:p>
    <w:p w14:paraId="3014D55A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2A49B54A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68BC9852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262C63B9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0FFA7332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1622077A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65D8251E" w14:textId="77777777" w:rsidR="003E4586" w:rsidRPr="000A2AE7" w:rsidRDefault="003E4586" w:rsidP="003E4586">
      <w:pPr>
        <w:rPr>
          <w:b/>
        </w:rPr>
      </w:pPr>
    </w:p>
    <w:p w14:paraId="1BE105C0" w14:textId="77777777" w:rsidR="003E4586" w:rsidRDefault="003E4586" w:rsidP="003E4586">
      <w:pPr>
        <w:jc w:val="center"/>
        <w:rPr>
          <w:b/>
          <w:color w:val="00B050"/>
        </w:rPr>
      </w:pPr>
      <w:r w:rsidRPr="00BE64F7">
        <w:rPr>
          <w:b/>
          <w:color w:val="00B050"/>
        </w:rPr>
        <w:t>REPORTING</w:t>
      </w:r>
    </w:p>
    <w:p w14:paraId="22A65578" w14:textId="77777777" w:rsidR="003E4586" w:rsidRPr="005D74F5" w:rsidRDefault="003E4586" w:rsidP="003E4586">
      <w:pPr>
        <w:rPr>
          <w:b/>
          <w:color w:val="00B050"/>
        </w:rPr>
      </w:pPr>
      <w:r w:rsidRPr="000A2AE7">
        <w:rPr>
          <w:i/>
        </w:rPr>
        <w:t xml:space="preserve">Your stated intention to report your </w:t>
      </w:r>
      <w:r>
        <w:rPr>
          <w:i/>
        </w:rPr>
        <w:t>s</w:t>
      </w:r>
      <w:r w:rsidRPr="000A2AE7">
        <w:rPr>
          <w:i/>
        </w:rPr>
        <w:t>ustainability performance</w:t>
      </w:r>
      <w:r>
        <w:rPr>
          <w:i/>
        </w:rPr>
        <w:t>:</w:t>
      </w:r>
    </w:p>
    <w:p w14:paraId="38DA5786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2B5C8FD0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1905FA21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1559761E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2415243B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5A1BC246" w14:textId="77777777" w:rsidR="003E4586" w:rsidRPr="000A2AE7" w:rsidRDefault="003E4586" w:rsidP="003E45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6C83684F" w14:textId="093EEF6E" w:rsidR="00BE64F7" w:rsidRDefault="00BE64F7" w:rsidP="003E4586">
      <w:pPr>
        <w:pStyle w:val="NoSpacing"/>
        <w:ind w:left="720"/>
        <w:rPr>
          <w:b/>
        </w:rPr>
      </w:pPr>
    </w:p>
    <w:p w14:paraId="4E741684" w14:textId="5690B1B3" w:rsidR="003B7300" w:rsidRDefault="003B7300" w:rsidP="003E4586">
      <w:pPr>
        <w:pStyle w:val="NoSpacing"/>
        <w:ind w:left="720"/>
        <w:rPr>
          <w:b/>
        </w:rPr>
      </w:pPr>
    </w:p>
    <w:p w14:paraId="07FE0183" w14:textId="368CBE21" w:rsidR="003B7300" w:rsidRDefault="003B7300" w:rsidP="003E4586">
      <w:pPr>
        <w:pStyle w:val="NoSpacing"/>
        <w:ind w:left="720"/>
        <w:rPr>
          <w:b/>
        </w:rPr>
      </w:pPr>
    </w:p>
    <w:p w14:paraId="5066D307" w14:textId="13BA819F" w:rsidR="003B7300" w:rsidRDefault="003B7300" w:rsidP="003E4586">
      <w:pPr>
        <w:pStyle w:val="NoSpacing"/>
        <w:ind w:left="720"/>
        <w:rPr>
          <w:b/>
        </w:rPr>
      </w:pPr>
    </w:p>
    <w:p w14:paraId="750B6E93" w14:textId="529DF7FC" w:rsidR="003B7300" w:rsidRDefault="003B7300" w:rsidP="003E4586">
      <w:pPr>
        <w:pStyle w:val="NoSpacing"/>
        <w:ind w:left="720"/>
        <w:rPr>
          <w:b/>
        </w:rPr>
      </w:pPr>
    </w:p>
    <w:p w14:paraId="113F5EAF" w14:textId="472014C6" w:rsidR="003B7300" w:rsidRDefault="003B7300" w:rsidP="003E4586">
      <w:pPr>
        <w:pStyle w:val="NoSpacing"/>
        <w:ind w:left="720"/>
        <w:rPr>
          <w:b/>
        </w:rPr>
      </w:pPr>
    </w:p>
    <w:p w14:paraId="34C9C86C" w14:textId="3C1A9E91" w:rsidR="003B7300" w:rsidRDefault="003B7300" w:rsidP="003E4586">
      <w:pPr>
        <w:pStyle w:val="NoSpacing"/>
        <w:ind w:left="720"/>
        <w:rPr>
          <w:b/>
        </w:rPr>
      </w:pPr>
    </w:p>
    <w:p w14:paraId="6441F784" w14:textId="51C170CC" w:rsidR="003B7300" w:rsidRDefault="003B7300" w:rsidP="003E4586">
      <w:pPr>
        <w:pStyle w:val="NoSpacing"/>
        <w:ind w:left="720"/>
        <w:rPr>
          <w:b/>
        </w:rPr>
      </w:pPr>
    </w:p>
    <w:p w14:paraId="051126E4" w14:textId="7E0DB810" w:rsidR="003B7300" w:rsidRDefault="003B7300" w:rsidP="003E4586">
      <w:pPr>
        <w:pStyle w:val="NoSpacing"/>
        <w:ind w:left="720"/>
        <w:rPr>
          <w:b/>
        </w:rPr>
      </w:pPr>
    </w:p>
    <w:p w14:paraId="65DF8901" w14:textId="68FA5522" w:rsidR="003B7300" w:rsidRDefault="003B7300" w:rsidP="003B7300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66A0DF2D" wp14:editId="59C00BBD">
            <wp:extent cx="5731510" cy="2484755"/>
            <wp:effectExtent l="0" t="0" r="2540" b="0"/>
            <wp:docPr id="3" name="Picture 3" descr="Waves crash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aves crashing on a bea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9A7B" w14:textId="2B4C1675" w:rsidR="003B7300" w:rsidRPr="000A2AE7" w:rsidRDefault="003B7300" w:rsidP="003B7300">
      <w:pPr>
        <w:pStyle w:val="NoSpacing"/>
        <w:ind w:left="720"/>
        <w:jc w:val="center"/>
        <w:rPr>
          <w:b/>
        </w:rPr>
      </w:pPr>
    </w:p>
    <w:sectPr w:rsidR="003B7300" w:rsidRPr="000A2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5EAC"/>
    <w:multiLevelType w:val="hybridMultilevel"/>
    <w:tmpl w:val="84FE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7783"/>
    <w:multiLevelType w:val="hybridMultilevel"/>
    <w:tmpl w:val="75D6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1607"/>
    <w:multiLevelType w:val="hybridMultilevel"/>
    <w:tmpl w:val="509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C7"/>
    <w:rsid w:val="000A2AE7"/>
    <w:rsid w:val="001229C7"/>
    <w:rsid w:val="00186CE3"/>
    <w:rsid w:val="003B64CB"/>
    <w:rsid w:val="003B7300"/>
    <w:rsid w:val="003E4586"/>
    <w:rsid w:val="005D74F5"/>
    <w:rsid w:val="009218CF"/>
    <w:rsid w:val="00994079"/>
    <w:rsid w:val="009B3000"/>
    <w:rsid w:val="00A81B33"/>
    <w:rsid w:val="00BE64F7"/>
    <w:rsid w:val="00D07193"/>
    <w:rsid w:val="00D85C56"/>
    <w:rsid w:val="00F401BD"/>
    <w:rsid w:val="00F5307D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177E"/>
  <w15:chartTrackingRefBased/>
  <w15:docId w15:val="{C153F21D-94B9-46C5-80B0-A746F5A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4F7"/>
    <w:pPr>
      <w:ind w:left="720"/>
      <w:contextualSpacing/>
    </w:pPr>
  </w:style>
  <w:style w:type="paragraph" w:styleId="NoSpacing">
    <w:name w:val="No Spacing"/>
    <w:uiPriority w:val="1"/>
    <w:qFormat/>
    <w:rsid w:val="000A2A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74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4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940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bdo.org.uk/sustainability-questionna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iso.org/iso-14001-environmental-managemen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Antonia Chitty</cp:lastModifiedBy>
  <cp:revision>2</cp:revision>
  <cp:lastPrinted>2022-01-17T09:05:00Z</cp:lastPrinted>
  <dcterms:created xsi:type="dcterms:W3CDTF">2022-01-24T13:21:00Z</dcterms:created>
  <dcterms:modified xsi:type="dcterms:W3CDTF">2022-01-24T13:21:00Z</dcterms:modified>
</cp:coreProperties>
</file>