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E599" w14:textId="1E5486ED" w:rsidR="00121FBE" w:rsidRPr="00267002" w:rsidRDefault="00121FBE" w:rsidP="00121FBE">
      <w:pPr>
        <w:pStyle w:val="Title"/>
        <w:jc w:val="left"/>
        <w:rPr>
          <w:b w:val="0"/>
          <w:bCs w:val="0"/>
        </w:rPr>
      </w:pPr>
      <w:r w:rsidRPr="00267002">
        <w:t>ABDO Pre-Qualification Period Portfolio</w:t>
      </w:r>
      <w:r w:rsidR="00854621" w:rsidRPr="00267002">
        <w:t xml:space="preserve"> 2023 Syllabus</w:t>
      </w:r>
    </w:p>
    <w:p w14:paraId="7779E59A" w14:textId="77777777" w:rsidR="00121FBE" w:rsidRPr="0013738B" w:rsidRDefault="00121FBE" w:rsidP="00121FBE">
      <w:pPr>
        <w:pStyle w:val="Heading2"/>
        <w:rPr>
          <w:sz w:val="12"/>
          <w:szCs w:val="4"/>
        </w:rPr>
      </w:pPr>
    </w:p>
    <w:p w14:paraId="7779E59B" w14:textId="4635A8C3" w:rsidR="00121FBE" w:rsidRPr="00366B39" w:rsidRDefault="00DA19EB" w:rsidP="00121FBE">
      <w:pPr>
        <w:pStyle w:val="Heading2"/>
        <w:rPr>
          <w:b w:val="0"/>
          <w:sz w:val="24"/>
          <w:szCs w:val="24"/>
          <w:u w:val="single"/>
        </w:rPr>
      </w:pPr>
      <w:r w:rsidRPr="00366B39">
        <w:rPr>
          <w:b w:val="0"/>
          <w:sz w:val="24"/>
          <w:szCs w:val="24"/>
          <w:u w:val="single"/>
        </w:rPr>
        <w:t xml:space="preserve">Patient </w:t>
      </w:r>
      <w:r w:rsidR="00A40DEB" w:rsidRPr="00366B39">
        <w:rPr>
          <w:b w:val="0"/>
          <w:sz w:val="24"/>
          <w:szCs w:val="24"/>
          <w:u w:val="single"/>
        </w:rPr>
        <w:t>consent</w:t>
      </w:r>
      <w:r w:rsidRPr="00366B39">
        <w:rPr>
          <w:b w:val="0"/>
          <w:sz w:val="24"/>
          <w:szCs w:val="24"/>
          <w:u w:val="single"/>
        </w:rPr>
        <w:t xml:space="preserve"> form for</w:t>
      </w:r>
      <w:r w:rsidR="00121FBE" w:rsidRPr="00366B39">
        <w:rPr>
          <w:b w:val="0"/>
          <w:sz w:val="24"/>
          <w:szCs w:val="24"/>
          <w:u w:val="single"/>
        </w:rPr>
        <w:t xml:space="preserve"> data protection </w:t>
      </w:r>
      <w:r w:rsidRPr="00366B39">
        <w:rPr>
          <w:b w:val="0"/>
          <w:sz w:val="24"/>
          <w:szCs w:val="24"/>
          <w:u w:val="single"/>
        </w:rPr>
        <w:t>purposes</w:t>
      </w:r>
    </w:p>
    <w:p w14:paraId="7779E59C" w14:textId="77777777" w:rsidR="00121FBE" w:rsidRPr="00267002" w:rsidRDefault="00121FBE" w:rsidP="00121FBE">
      <w:pPr>
        <w:spacing w:after="0"/>
        <w:rPr>
          <w:rFonts w:ascii="Century Gothic" w:hAnsi="Century Gothic"/>
          <w:b/>
          <w:szCs w:val="24"/>
        </w:rPr>
      </w:pPr>
    </w:p>
    <w:tbl>
      <w:tblPr>
        <w:tblpPr w:leftFromText="180" w:rightFromText="180" w:vertAnchor="text" w:horzAnchor="margin" w:tblpY="-1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614"/>
        <w:gridCol w:w="1665"/>
        <w:gridCol w:w="1666"/>
      </w:tblGrid>
      <w:tr w:rsidR="001A1014" w:rsidRPr="001A1014" w14:paraId="687FEA89" w14:textId="77777777" w:rsidTr="00FB29D5">
        <w:trPr>
          <w:cantSplit/>
          <w:trHeight w:val="45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80C12E" w14:textId="11E0B7B5" w:rsidR="001A1014" w:rsidRPr="001A1014" w:rsidRDefault="001A1014" w:rsidP="00FB29D5">
            <w:pPr>
              <w:tabs>
                <w:tab w:val="left" w:pos="5220"/>
              </w:tabs>
              <w:spacing w:after="0" w:line="240" w:lineRule="auto"/>
              <w:outlineLvl w:val="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Patient Declaration: 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</w:tc>
      </w:tr>
      <w:tr w:rsidR="00366B39" w:rsidRPr="001A1014" w14:paraId="4205137A" w14:textId="77777777" w:rsidTr="00FB29D5">
        <w:trPr>
          <w:trHeight w:val="397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</w:tcPr>
          <w:p w14:paraId="2279D8D4" w14:textId="77777777" w:rsidR="00366B39" w:rsidRPr="00366B39" w:rsidRDefault="00366B39" w:rsidP="00FB29D5">
            <w:pPr>
              <w:spacing w:after="0" w:line="240" w:lineRule="auto"/>
              <w:rPr>
                <w:rFonts w:ascii="Century Gothic" w:hAnsi="Century Gothic"/>
              </w:rPr>
            </w:pPr>
            <w:r w:rsidRPr="00366B39">
              <w:rPr>
                <w:rFonts w:ascii="Century Gothic" w:hAnsi="Century Gothic"/>
              </w:rPr>
              <w:t>I give permission for details of my patient record to be used anonymously for the purposes of a case study in the portfolio belonging to the above-named student and I have been advised that the portfolio case records contain no patient identification details.</w:t>
            </w:r>
          </w:p>
          <w:p w14:paraId="377FF1FE" w14:textId="77777777" w:rsidR="00366B39" w:rsidRPr="008E6F7A" w:rsidRDefault="00366B39" w:rsidP="00FB29D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427360DC" w14:textId="77777777" w:rsidR="00366B39" w:rsidRPr="00366B39" w:rsidRDefault="00366B39" w:rsidP="00FB29D5">
            <w:pPr>
              <w:spacing w:after="0" w:line="240" w:lineRule="auto"/>
              <w:rPr>
                <w:rFonts w:ascii="Century Gothic" w:hAnsi="Century Gothic"/>
              </w:rPr>
            </w:pPr>
            <w:r w:rsidRPr="00366B39">
              <w:rPr>
                <w:rFonts w:ascii="Century Gothic" w:hAnsi="Century Gothic"/>
              </w:rPr>
              <w:t>I also give permission for my original records to be viewed by an ABDO Examiner, for the purpose of checking authenticity of records and I have been advised that this would be during a visit by an ABDO examiner to the practice, as patient records must remain on the premises.</w:t>
            </w:r>
          </w:p>
          <w:p w14:paraId="39BDD0EE" w14:textId="77777777" w:rsidR="00366B39" w:rsidRPr="001A1014" w:rsidRDefault="00366B39" w:rsidP="00FB29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1A1014" w:rsidRPr="001A1014" w14:paraId="690855E8" w14:textId="77777777" w:rsidTr="00FB29D5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56808" w14:textId="406FB8E3" w:rsidR="001A1014" w:rsidRPr="001A1014" w:rsidRDefault="00366B39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Patient Name: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C1B6" w14:textId="77777777" w:rsidR="001A1014" w:rsidRPr="001A1014" w:rsidRDefault="001A1014" w:rsidP="00FB29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13738B" w:rsidRPr="001A1014" w14:paraId="0D784300" w14:textId="77777777" w:rsidTr="00FB29D5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4899B" w14:textId="65540B0B" w:rsidR="001A1014" w:rsidRPr="001A1014" w:rsidRDefault="00FE135F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Patient signature</w:t>
            </w:r>
            <w:r w:rsidR="00FB271E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66A2" w14:textId="77777777" w:rsidR="001A1014" w:rsidRPr="001A1014" w:rsidRDefault="001A1014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13738B" w:rsidRPr="001A1014" w14:paraId="43AC5402" w14:textId="77777777" w:rsidTr="00FB29D5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AF0AED" w14:textId="73F8B455" w:rsidR="001A1014" w:rsidRPr="001A1014" w:rsidRDefault="00FB271E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signed</w:t>
            </w:r>
            <w:r w:rsidR="001A1014" w:rsidRPr="001A1014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FB38" w14:textId="77777777" w:rsidR="001A1014" w:rsidRPr="001A1014" w:rsidRDefault="001A1014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B271E" w:rsidRPr="001A1014" w14:paraId="23C2F666" w14:textId="77777777" w:rsidTr="00FB29D5">
        <w:trPr>
          <w:trHeight w:val="68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591480E8" w14:textId="5929C6F5" w:rsidR="00FB271E" w:rsidRDefault="00570103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 xml:space="preserve">ractice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name &amp; address: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3474" w14:textId="77777777" w:rsidR="00FB271E" w:rsidRPr="001A1014" w:rsidRDefault="00FB271E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3437D7" w:rsidRPr="001A1014" w14:paraId="3AE805A0" w14:textId="77777777" w:rsidTr="00FB29D5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A8B43" w14:textId="62D3D1BA" w:rsidR="003437D7" w:rsidRDefault="003437D7" w:rsidP="00FB29D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Student Name</w:t>
            </w:r>
            <w:r w:rsidR="0013738B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99BA" w14:textId="77777777" w:rsidR="003437D7" w:rsidRPr="001A1014" w:rsidRDefault="003437D7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44EB5" w14:textId="00B2ED09" w:rsidR="003437D7" w:rsidRPr="0013738B" w:rsidRDefault="0013738B" w:rsidP="00FB29D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3738B">
              <w:rPr>
                <w:rFonts w:ascii="Century Gothic" w:hAnsi="Century Gothic"/>
                <w:b/>
                <w:sz w:val="20"/>
                <w:szCs w:val="20"/>
              </w:rPr>
              <w:t>ABDO No: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D7A42" w14:textId="23A9E77A" w:rsidR="003437D7" w:rsidRPr="001A1014" w:rsidRDefault="003437D7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779E59E" w14:textId="77777777" w:rsidR="00121FBE" w:rsidRPr="00267002" w:rsidRDefault="00121FBE" w:rsidP="00121FBE">
      <w:pPr>
        <w:spacing w:after="0"/>
        <w:rPr>
          <w:rFonts w:ascii="Century Gothic" w:hAnsi="Century Gothic"/>
          <w:b/>
          <w:szCs w:val="24"/>
        </w:rPr>
      </w:pPr>
    </w:p>
    <w:p w14:paraId="2A14978F" w14:textId="77777777" w:rsidR="007E4A28" w:rsidRPr="00267002" w:rsidRDefault="007E4A28" w:rsidP="007E4A28">
      <w:pPr>
        <w:pStyle w:val="Title"/>
        <w:jc w:val="left"/>
        <w:rPr>
          <w:b w:val="0"/>
          <w:bCs w:val="0"/>
        </w:rPr>
      </w:pPr>
      <w:r w:rsidRPr="00267002">
        <w:t>ABDO Pre-Qualification Period Portfolio 2023 Syllabus</w:t>
      </w:r>
    </w:p>
    <w:p w14:paraId="73070198" w14:textId="77777777" w:rsidR="007E4A28" w:rsidRPr="0013738B" w:rsidRDefault="007E4A28" w:rsidP="007E4A28">
      <w:pPr>
        <w:pStyle w:val="Heading2"/>
        <w:rPr>
          <w:sz w:val="12"/>
          <w:szCs w:val="4"/>
        </w:rPr>
      </w:pPr>
    </w:p>
    <w:p w14:paraId="6ED50A58" w14:textId="77777777" w:rsidR="007E4A28" w:rsidRPr="00366B39" w:rsidRDefault="007E4A28" w:rsidP="007E4A28">
      <w:pPr>
        <w:pStyle w:val="Heading2"/>
        <w:rPr>
          <w:b w:val="0"/>
          <w:sz w:val="24"/>
          <w:szCs w:val="24"/>
          <w:u w:val="single"/>
        </w:rPr>
      </w:pPr>
      <w:r w:rsidRPr="00366B39">
        <w:rPr>
          <w:b w:val="0"/>
          <w:sz w:val="24"/>
          <w:szCs w:val="24"/>
          <w:u w:val="single"/>
        </w:rPr>
        <w:t>Patient consent form for data protection purposes</w:t>
      </w:r>
    </w:p>
    <w:p w14:paraId="7DFAC1FC" w14:textId="77777777" w:rsidR="007E4A28" w:rsidRPr="00267002" w:rsidRDefault="007E4A28" w:rsidP="007E4A28">
      <w:pPr>
        <w:spacing w:after="0"/>
        <w:rPr>
          <w:rFonts w:ascii="Century Gothic" w:hAnsi="Century Gothic"/>
          <w:b/>
          <w:szCs w:val="24"/>
        </w:rPr>
      </w:pPr>
    </w:p>
    <w:tbl>
      <w:tblPr>
        <w:tblpPr w:leftFromText="180" w:rightFromText="180" w:vertAnchor="text" w:horzAnchor="margin" w:tblpY="-1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614"/>
        <w:gridCol w:w="1665"/>
        <w:gridCol w:w="1666"/>
      </w:tblGrid>
      <w:tr w:rsidR="007E4A28" w:rsidRPr="001A1014" w14:paraId="0C5B94FD" w14:textId="77777777" w:rsidTr="00FB29D5">
        <w:trPr>
          <w:cantSplit/>
          <w:trHeight w:val="45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0CFAB" w14:textId="77777777" w:rsidR="007E4A28" w:rsidRPr="001A1014" w:rsidRDefault="007E4A28" w:rsidP="00FB29D5">
            <w:pPr>
              <w:tabs>
                <w:tab w:val="left" w:pos="5220"/>
              </w:tabs>
              <w:spacing w:after="0" w:line="240" w:lineRule="auto"/>
              <w:outlineLvl w:val="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Patient Declaration: 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</w:tc>
      </w:tr>
      <w:tr w:rsidR="007E4A28" w:rsidRPr="001A1014" w14:paraId="26A01AB0" w14:textId="77777777" w:rsidTr="00FB29D5">
        <w:trPr>
          <w:trHeight w:val="397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</w:tcPr>
          <w:p w14:paraId="306F546D" w14:textId="77777777" w:rsidR="007E4A28" w:rsidRPr="00366B39" w:rsidRDefault="007E4A28" w:rsidP="00FB29D5">
            <w:pPr>
              <w:spacing w:after="0" w:line="240" w:lineRule="auto"/>
              <w:rPr>
                <w:rFonts w:ascii="Century Gothic" w:hAnsi="Century Gothic"/>
              </w:rPr>
            </w:pPr>
            <w:r w:rsidRPr="00366B39">
              <w:rPr>
                <w:rFonts w:ascii="Century Gothic" w:hAnsi="Century Gothic"/>
              </w:rPr>
              <w:t>I give permission for details of my patient record to be used anonymously for the purposes of a case study in the portfolio belonging to the above-named student and I have been advised that the portfolio case records contain no patient identification details.</w:t>
            </w:r>
          </w:p>
          <w:p w14:paraId="3A069B03" w14:textId="77777777" w:rsidR="007E4A28" w:rsidRPr="008E6F7A" w:rsidRDefault="007E4A28" w:rsidP="00FB29D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A758B85" w14:textId="77777777" w:rsidR="007E4A28" w:rsidRPr="00366B39" w:rsidRDefault="007E4A28" w:rsidP="00FB29D5">
            <w:pPr>
              <w:spacing w:after="0" w:line="240" w:lineRule="auto"/>
              <w:rPr>
                <w:rFonts w:ascii="Century Gothic" w:hAnsi="Century Gothic"/>
              </w:rPr>
            </w:pPr>
            <w:r w:rsidRPr="00366B39">
              <w:rPr>
                <w:rFonts w:ascii="Century Gothic" w:hAnsi="Century Gothic"/>
              </w:rPr>
              <w:t>I also give permission for my original records to be viewed by an ABDO Examiner, for the purpose of checking authenticity of records and I have been advised that this would be during a visit by an ABDO examiner to the practice, as patient records must remain on the premises.</w:t>
            </w:r>
          </w:p>
          <w:p w14:paraId="7A764774" w14:textId="77777777" w:rsidR="007E4A28" w:rsidRPr="001A1014" w:rsidRDefault="007E4A28" w:rsidP="00FB29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E4A28" w:rsidRPr="001A1014" w14:paraId="6195AF9C" w14:textId="77777777" w:rsidTr="00FB29D5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C9AFE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Patient Name: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2DFEF" w14:textId="77777777" w:rsidR="007E4A28" w:rsidRPr="001A1014" w:rsidRDefault="007E4A28" w:rsidP="00FB29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E4A28" w:rsidRPr="001A1014" w14:paraId="1EA49532" w14:textId="77777777" w:rsidTr="00FB29D5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EE111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Patient signature: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2A83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E4A28" w:rsidRPr="001A1014" w14:paraId="01F8A1DE" w14:textId="77777777" w:rsidTr="00FB29D5">
        <w:trPr>
          <w:trHeight w:val="3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FC5C15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signed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5EF5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E4A28" w:rsidRPr="001A1014" w14:paraId="6771EC0C" w14:textId="77777777" w:rsidTr="00FB29D5">
        <w:trPr>
          <w:trHeight w:val="68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3A66725A" w14:textId="77777777" w:rsidR="007E4A28" w:rsidRDefault="007E4A28" w:rsidP="00FB29D5">
            <w:pPr>
              <w:spacing w:before="60"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1A1014">
              <w:rPr>
                <w:rFonts w:ascii="Century Gothic" w:hAnsi="Century Gothic"/>
                <w:b/>
                <w:sz w:val="20"/>
                <w:szCs w:val="20"/>
              </w:rPr>
              <w:t xml:space="preserve">ractice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name &amp; address: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C317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E4A28" w:rsidRPr="001A1014" w14:paraId="6BDAE727" w14:textId="77777777" w:rsidTr="00FB29D5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6606" w14:textId="77777777" w:rsidR="007E4A28" w:rsidRDefault="007E4A28" w:rsidP="00FB29D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Student Name: </w:t>
            </w: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BA99C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66657" w14:textId="7A02CFB9" w:rsidR="007E4A28" w:rsidRPr="0013738B" w:rsidRDefault="007E4A28" w:rsidP="00FB29D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3738B">
              <w:rPr>
                <w:rFonts w:ascii="Century Gothic" w:hAnsi="Century Gothic"/>
                <w:b/>
                <w:sz w:val="20"/>
                <w:szCs w:val="20"/>
              </w:rPr>
              <w:t>ABDO No: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0F8F1" w14:textId="77777777" w:rsidR="007E4A28" w:rsidRPr="001A1014" w:rsidRDefault="007E4A28" w:rsidP="00FB29D5">
            <w:pPr>
              <w:spacing w:before="60"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779E5C9" w14:textId="77777777" w:rsidR="001511B7" w:rsidRPr="00267002" w:rsidRDefault="001511B7" w:rsidP="007E4A28">
      <w:pPr>
        <w:rPr>
          <w:rFonts w:ascii="Century Gothic" w:hAnsi="Century Gothic"/>
        </w:rPr>
      </w:pPr>
    </w:p>
    <w:sectPr w:rsidR="001511B7" w:rsidRPr="00267002" w:rsidSect="00040638"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BBCC" w14:textId="77777777" w:rsidR="00700056" w:rsidRDefault="00700056" w:rsidP="00121FBE">
      <w:pPr>
        <w:spacing w:after="0" w:line="240" w:lineRule="auto"/>
      </w:pPr>
      <w:r>
        <w:separator/>
      </w:r>
    </w:p>
  </w:endnote>
  <w:endnote w:type="continuationSeparator" w:id="0">
    <w:p w14:paraId="6379B204" w14:textId="77777777" w:rsidR="00700056" w:rsidRDefault="00700056" w:rsidP="0012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64D7" w14:textId="77777777" w:rsidR="00700056" w:rsidRDefault="00700056" w:rsidP="00121FBE">
      <w:pPr>
        <w:spacing w:after="0" w:line="240" w:lineRule="auto"/>
      </w:pPr>
      <w:r>
        <w:separator/>
      </w:r>
    </w:p>
  </w:footnote>
  <w:footnote w:type="continuationSeparator" w:id="0">
    <w:p w14:paraId="5C4BCA70" w14:textId="77777777" w:rsidR="00700056" w:rsidRDefault="00700056" w:rsidP="00121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BE"/>
    <w:rsid w:val="000168E1"/>
    <w:rsid w:val="00040638"/>
    <w:rsid w:val="00121FBE"/>
    <w:rsid w:val="0013738B"/>
    <w:rsid w:val="0014465D"/>
    <w:rsid w:val="001511B7"/>
    <w:rsid w:val="001A1014"/>
    <w:rsid w:val="00267002"/>
    <w:rsid w:val="00332D0E"/>
    <w:rsid w:val="003437D7"/>
    <w:rsid w:val="00366B39"/>
    <w:rsid w:val="004A7FFD"/>
    <w:rsid w:val="00501BF5"/>
    <w:rsid w:val="00560204"/>
    <w:rsid w:val="00570103"/>
    <w:rsid w:val="00614505"/>
    <w:rsid w:val="00616A14"/>
    <w:rsid w:val="00673AB8"/>
    <w:rsid w:val="006E7CFC"/>
    <w:rsid w:val="00700056"/>
    <w:rsid w:val="0071603B"/>
    <w:rsid w:val="007E38E9"/>
    <w:rsid w:val="007E4A28"/>
    <w:rsid w:val="007F55FF"/>
    <w:rsid w:val="008055BF"/>
    <w:rsid w:val="00854621"/>
    <w:rsid w:val="008E6F7A"/>
    <w:rsid w:val="0097760F"/>
    <w:rsid w:val="009D66BE"/>
    <w:rsid w:val="00A40DEB"/>
    <w:rsid w:val="00BB36D3"/>
    <w:rsid w:val="00C30C91"/>
    <w:rsid w:val="00D201BA"/>
    <w:rsid w:val="00D750EC"/>
    <w:rsid w:val="00DA19EB"/>
    <w:rsid w:val="00E50F49"/>
    <w:rsid w:val="00E6745B"/>
    <w:rsid w:val="00F24EBC"/>
    <w:rsid w:val="00F3165B"/>
    <w:rsid w:val="00F66809"/>
    <w:rsid w:val="00FB271E"/>
    <w:rsid w:val="00FB29D5"/>
    <w:rsid w:val="00FC00A5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E599"/>
  <w15:docId w15:val="{C5DC8EA7-9FB9-4D40-A50A-0AFF7FB2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B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121FBE"/>
    <w:pPr>
      <w:keepNext/>
      <w:spacing w:after="0" w:line="240" w:lineRule="auto"/>
      <w:outlineLvl w:val="1"/>
    </w:pPr>
    <w:rPr>
      <w:rFonts w:ascii="Century Gothic" w:hAnsi="Century Gothi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1FBE"/>
    <w:rPr>
      <w:rFonts w:ascii="Century Gothic" w:eastAsia="Calibri" w:hAnsi="Century Gothic" w:cs="Times New Roman"/>
      <w:b/>
      <w:bCs/>
      <w:sz w:val="28"/>
    </w:rPr>
  </w:style>
  <w:style w:type="paragraph" w:styleId="Title">
    <w:name w:val="Title"/>
    <w:basedOn w:val="Normal"/>
    <w:link w:val="TitleChar"/>
    <w:qFormat/>
    <w:rsid w:val="00121FBE"/>
    <w:pPr>
      <w:keepNext/>
      <w:spacing w:after="0" w:line="240" w:lineRule="auto"/>
      <w:ind w:right="26"/>
      <w:jc w:val="center"/>
      <w:outlineLvl w:val="0"/>
    </w:pPr>
    <w:rPr>
      <w:rFonts w:ascii="Century Gothic" w:eastAsia="Times New Roman" w:hAnsi="Century Gothic"/>
      <w:b/>
      <w:bCs/>
      <w:kern w:val="36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121FBE"/>
    <w:rPr>
      <w:rFonts w:ascii="Century Gothic" w:eastAsia="Times New Roman" w:hAnsi="Century Gothic" w:cs="Times New Roman"/>
      <w:b/>
      <w:bCs/>
      <w:kern w:val="36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B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7" ma:contentTypeDescription="Create a new document." ma:contentTypeScope="" ma:versionID="023cf116fea87ef1bb91b47ab12ccee7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8e545e8a15317b68d1f659ea8ef22955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6982d-c2e8-4bbb-aa3a-3b372ba67e4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FB912-42D9-4503-9DA2-109E75BB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a3b7-8012-46df-961e-5845bcc3e5e3"/>
    <ds:schemaRef ds:uri="39f38760-5330-4513-a79f-ee0bce359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BDBAF-D637-49FF-A5B3-B26506CF9582}">
  <ds:schemaRefs>
    <ds:schemaRef ds:uri="http://schemas.microsoft.com/office/2006/metadata/properties"/>
    <ds:schemaRef ds:uri="http://schemas.microsoft.com/office/infopath/2007/PartnerControls"/>
    <ds:schemaRef ds:uri="39f38760-5330-4513-a79f-ee0bce359926"/>
    <ds:schemaRef ds:uri="6a77a3b7-8012-46df-961e-5845bcc3e5e3"/>
  </ds:schemaRefs>
</ds:datastoreItem>
</file>

<file path=customXml/itemProps3.xml><?xml version="1.0" encoding="utf-8"?>
<ds:datastoreItem xmlns:ds="http://schemas.openxmlformats.org/officeDocument/2006/customXml" ds:itemID="{FE27E9C3-C85B-4C5A-83D4-D6DE9424E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Hastings</dc:creator>
  <cp:lastModifiedBy>Miranda Richardson</cp:lastModifiedBy>
  <cp:revision>20</cp:revision>
  <dcterms:created xsi:type="dcterms:W3CDTF">2023-09-20T10:53:00Z</dcterms:created>
  <dcterms:modified xsi:type="dcterms:W3CDTF">2023-09-27T11:26:00Z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  <property fmtid="{D5CDD505-2E9C-101B-9397-08002B2CF9AE}" pid="3" name="MediaServiceImageTags">
    <vt:lpwstr/>
  </property>
</Properties>
</file>