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15458" w:rsidP="00637740" w:rsidRDefault="00637740" w14:paraId="169E0A94" w14:textId="4C91DF83">
      <w:pPr>
        <w:ind w:left="8640"/>
      </w:pPr>
      <w:r>
        <w:rPr>
          <w:noProof/>
        </w:rPr>
        <w:drawing>
          <wp:inline distT="0" distB="0" distL="0" distR="0" wp14:anchorId="13386FAC" wp14:editId="05E6C02D">
            <wp:extent cx="1407160" cy="599581"/>
            <wp:effectExtent l="0" t="0" r="2540" b="0"/>
            <wp:docPr id="1633274299" name="Picture 1" descr="A logo with a blu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74299" name="Picture 1" descr="A logo with a blue circ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02" cy="60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40" w:rsidP="00637740" w:rsidRDefault="00637740" w14:paraId="7A8F3BC6" w14:textId="77777777">
      <w:pPr>
        <w:ind w:left="720"/>
        <w:rPr>
          <w:u w:val="single"/>
        </w:rPr>
      </w:pPr>
    </w:p>
    <w:p w:rsidRPr="0033332A" w:rsidR="00015458" w:rsidRDefault="00015458" w14:paraId="0985D45D" w14:textId="181862B3">
      <w:pPr>
        <w:rPr>
          <w:u w:val="single"/>
        </w:rPr>
      </w:pPr>
      <w:r w:rsidRPr="0033332A">
        <w:rPr>
          <w:u w:val="single"/>
        </w:rPr>
        <w:t>Important information</w:t>
      </w:r>
    </w:p>
    <w:p w:rsidR="00015458" w:rsidRDefault="00015458" w14:paraId="4278AF49" w14:textId="30B94CB2">
      <w:r>
        <w:t xml:space="preserve">It is good practice to </w:t>
      </w:r>
      <w:r w:rsidR="005F3BBC">
        <w:t>obtain</w:t>
      </w:r>
      <w:r>
        <w:t xml:space="preserve"> written consent from the patient involved, even if all identifiers have been removed, and this is a</w:t>
      </w:r>
      <w:r w:rsidR="00117277">
        <w:t xml:space="preserve"> compulsory</w:t>
      </w:r>
      <w:r w:rsidR="005F3BBC">
        <w:t xml:space="preserve"> </w:t>
      </w:r>
      <w:r>
        <w:t>requirement if you wish to include photographs</w:t>
      </w:r>
      <w:r w:rsidR="00117277">
        <w:t>/images</w:t>
      </w:r>
      <w:r>
        <w:t xml:space="preserve"> to support the case. Please ensure the patient is aware that their case may feature in </w:t>
      </w:r>
      <w:r w:rsidR="00CB7CE7">
        <w:t>professional publications</w:t>
      </w:r>
      <w:r>
        <w:t>, social media</w:t>
      </w:r>
      <w:r w:rsidR="005F3BBC">
        <w:t xml:space="preserve"> posts</w:t>
      </w:r>
      <w:r>
        <w:t xml:space="preserve"> and may form CPD cases for educational purposes.</w:t>
      </w:r>
      <w:r w:rsidR="00CB7CE7">
        <w:t xml:space="preserve"> </w:t>
      </w:r>
    </w:p>
    <w:p w:rsidRPr="00450588" w:rsidR="007C0986" w:rsidP="007C0986" w:rsidRDefault="007C0986" w14:paraId="0EC52D80" w14:textId="7542AB35">
      <w:pPr>
        <w:rPr>
          <w:b/>
          <w:bCs/>
        </w:rPr>
      </w:pPr>
      <w:r w:rsidRPr="00450588">
        <w:rPr>
          <w:b/>
          <w:bCs/>
        </w:rPr>
        <w:t>*</w:t>
      </w:r>
      <w:r w:rsidRPr="00450588" w:rsidR="00EB28B8">
        <w:rPr>
          <w:b/>
          <w:bCs/>
        </w:rPr>
        <w:t>Students</w:t>
      </w:r>
      <w:r w:rsidRPr="00450588">
        <w:rPr>
          <w:b/>
          <w:bCs/>
        </w:rPr>
        <w:t>, please note that by accepting your case for publication, this has no bearing whatsoever on any professional assessment</w:t>
      </w:r>
      <w:r w:rsidRPr="00450588" w:rsidR="004A48DB">
        <w:rPr>
          <w:b/>
          <w:bCs/>
        </w:rPr>
        <w:t xml:space="preserve"> of cases</w:t>
      </w:r>
      <w:r w:rsidRPr="00450588">
        <w:rPr>
          <w:b/>
          <w:bCs/>
        </w:rPr>
        <w:t xml:space="preserve"> by </w:t>
      </w:r>
      <w:r w:rsidRPr="00450588" w:rsidR="005B6B70">
        <w:rPr>
          <w:b/>
          <w:bCs/>
        </w:rPr>
        <w:t xml:space="preserve">the </w:t>
      </w:r>
      <w:r w:rsidRPr="00450588">
        <w:rPr>
          <w:b/>
          <w:bCs/>
        </w:rPr>
        <w:t>ABDO Examinations</w:t>
      </w:r>
      <w:r w:rsidRPr="00450588" w:rsidR="005B6B70">
        <w:rPr>
          <w:b/>
          <w:bCs/>
        </w:rPr>
        <w:t xml:space="preserve"> team.</w:t>
      </w:r>
    </w:p>
    <w:p w:rsidRPr="00450588" w:rsidR="005B6B70" w:rsidP="005B6B70" w:rsidRDefault="005B6B70" w14:paraId="40A78E00" w14:textId="77777777">
      <w:pPr>
        <w:rPr>
          <w:b/>
          <w:bCs/>
        </w:rPr>
      </w:pPr>
    </w:p>
    <w:p w:rsidRPr="00291ACD" w:rsidR="005B6B70" w:rsidP="005B6B70" w:rsidRDefault="005B6B70" w14:paraId="76FF63C6" w14:textId="77777777">
      <w:pPr>
        <w:rPr>
          <w:b/>
          <w:bCs/>
        </w:rPr>
      </w:pPr>
      <w:r w:rsidRPr="00291ACD">
        <w:rPr>
          <w:b/>
          <w:bCs/>
        </w:rPr>
        <w:t xml:space="preserve">Declaration </w:t>
      </w:r>
    </w:p>
    <w:p w:rsidR="005B6B70" w:rsidP="005B6B70" w:rsidRDefault="005B6B70" w14:paraId="3EA39199" w14:textId="663DDDB8">
      <w:r>
        <w:t>I can confirm that this case is a true replication of a real dispense and is entirely my work.</w:t>
      </w:r>
    </w:p>
    <w:p w:rsidR="005B6B70" w:rsidP="005B6B70" w:rsidRDefault="005B6B70" w14:paraId="24157F5D" w14:textId="71C292BD">
      <w:r>
        <w:t xml:space="preserve">I have </w:t>
      </w:r>
      <w:r w:rsidR="00450588">
        <w:t xml:space="preserve">patient </w:t>
      </w:r>
      <w:r>
        <w:t>consent recorded for publication of this case.</w:t>
      </w:r>
    </w:p>
    <w:p w:rsidR="005B6B70" w:rsidP="005B6B70" w:rsidRDefault="005B6B70" w14:paraId="67C3D206" w14:textId="77777777"/>
    <w:p w:rsidR="005B6B70" w:rsidP="005B6B70" w:rsidRDefault="005B6B70" w14:paraId="5E5D15B5" w14:textId="77777777">
      <w:r>
        <w:t>Signed _____________________________________________ Date____________________</w:t>
      </w:r>
    </w:p>
    <w:p w:rsidR="005B6B70" w:rsidP="005B6B70" w:rsidRDefault="005B6B70" w14:paraId="34169F51" w14:textId="77777777"/>
    <w:p w:rsidR="007C0986" w:rsidP="007C0986" w:rsidRDefault="007C0986" w14:paraId="3D6F3309" w14:textId="77777777"/>
    <w:p w:rsidR="005F3BBC" w:rsidRDefault="005F3BBC" w14:paraId="44126F07" w14:textId="2AAAB356"/>
    <w:p w:rsidR="00291ACD" w:rsidRDefault="00291ACD" w14:paraId="57F8B30F" w14:textId="77777777"/>
    <w:p w:rsidR="00291ACD" w:rsidRDefault="00291ACD" w14:paraId="6B396B95" w14:textId="77777777"/>
    <w:p w:rsidR="00291ACD" w:rsidRDefault="00291ACD" w14:paraId="1E139A49" w14:textId="77777777"/>
    <w:p w:rsidR="00291ACD" w:rsidRDefault="00291ACD" w14:paraId="7147C6D9" w14:textId="77777777"/>
    <w:p w:rsidR="00291ACD" w:rsidRDefault="00291ACD" w14:paraId="64933560" w14:textId="77777777"/>
    <w:p w:rsidR="00291ACD" w:rsidRDefault="00291ACD" w14:paraId="3533C765" w14:textId="77777777"/>
    <w:p w:rsidR="4895CDCF" w:rsidP="4895CDCF" w:rsidRDefault="4895CDCF" w14:paraId="1F1B2D06" w14:textId="1CCD711D">
      <w:pPr>
        <w:pStyle w:val="Normal"/>
        <w:rPr>
          <w:b w:val="1"/>
          <w:bCs w:val="1"/>
        </w:rPr>
      </w:pPr>
    </w:p>
    <w:p w:rsidRPr="00637740" w:rsidR="00291ACD" w:rsidP="4895CDCF" w:rsidRDefault="00637740" w14:paraId="479CD255" w14:noSpellErr="1" w14:textId="3712B88E">
      <w:pPr>
        <w:pStyle w:val="Normal"/>
        <w:rPr>
          <w:b w:val="1"/>
          <w:bCs w:val="1"/>
        </w:rPr>
      </w:pPr>
      <w:r w:rsidRPr="4895CDCF" w:rsidR="00637740">
        <w:rPr>
          <w:b w:val="1"/>
          <w:bCs w:val="1"/>
        </w:rPr>
        <w:t xml:space="preserve">Case study </w:t>
      </w:r>
    </w:p>
    <w:tbl>
      <w:tblPr>
        <w:tblStyle w:val="TableGrid"/>
        <w:tblW w:w="9267" w:type="dxa"/>
        <w:tblLook w:val="04A0" w:firstRow="1" w:lastRow="0" w:firstColumn="1" w:lastColumn="0" w:noHBand="0" w:noVBand="1"/>
      </w:tblPr>
      <w:tblGrid>
        <w:gridCol w:w="2306"/>
        <w:gridCol w:w="853"/>
        <w:gridCol w:w="1588"/>
        <w:gridCol w:w="1337"/>
        <w:gridCol w:w="187"/>
        <w:gridCol w:w="374"/>
        <w:gridCol w:w="1222"/>
        <w:gridCol w:w="1400"/>
      </w:tblGrid>
      <w:tr w:rsidR="005F3BBC" w:rsidTr="4895CDCF" w14:paraId="3F5D6C5B" w14:textId="77777777">
        <w:trPr>
          <w:trHeight w:val="280"/>
        </w:trPr>
        <w:tc>
          <w:tcPr>
            <w:tcW w:w="1991" w:type="dxa"/>
            <w:tcMar/>
          </w:tcPr>
          <w:p w:rsidR="005F3BBC" w:rsidRDefault="005F3BBC" w14:paraId="7521F302" w14:textId="0E9A3FA7">
            <w:r>
              <w:t>Name</w:t>
            </w:r>
          </w:p>
        </w:tc>
        <w:tc>
          <w:tcPr>
            <w:tcW w:w="7276" w:type="dxa"/>
            <w:gridSpan w:val="7"/>
            <w:tcMar/>
          </w:tcPr>
          <w:p w:rsidR="005F3BBC" w:rsidRDefault="005F3BBC" w14:paraId="6A1B962F" w14:textId="77777777"/>
        </w:tc>
      </w:tr>
      <w:tr w:rsidR="00D97F53" w:rsidTr="4895CDCF" w14:paraId="511BB7BD" w14:textId="77777777">
        <w:trPr>
          <w:trHeight w:val="280"/>
        </w:trPr>
        <w:tc>
          <w:tcPr>
            <w:tcW w:w="1991" w:type="dxa"/>
            <w:tcMar/>
          </w:tcPr>
          <w:p w:rsidR="00D97F53" w:rsidRDefault="00D97F53" w14:paraId="7E12AC62" w14:textId="4254C237">
            <w:r>
              <w:t>ABDO number</w:t>
            </w:r>
          </w:p>
        </w:tc>
        <w:tc>
          <w:tcPr>
            <w:tcW w:w="4147" w:type="dxa"/>
            <w:gridSpan w:val="4"/>
            <w:tcMar/>
          </w:tcPr>
          <w:p w:rsidR="00D97F53" w:rsidRDefault="00D97F53" w14:paraId="09D881CA" w14:textId="77777777"/>
        </w:tc>
        <w:tc>
          <w:tcPr>
            <w:tcW w:w="3129" w:type="dxa"/>
            <w:gridSpan w:val="3"/>
            <w:tcMar/>
          </w:tcPr>
          <w:p w:rsidR="00D97F53" w:rsidRDefault="00D97F53" w14:paraId="73CB1619" w14:textId="22474450">
            <w:r>
              <w:t>GOC number</w:t>
            </w:r>
          </w:p>
        </w:tc>
      </w:tr>
      <w:tr w:rsidR="005F3BBC" w:rsidTr="4895CDCF" w14:paraId="1CBB4DE2" w14:textId="77777777">
        <w:trPr>
          <w:trHeight w:val="295"/>
        </w:trPr>
        <w:tc>
          <w:tcPr>
            <w:tcW w:w="1991" w:type="dxa"/>
            <w:tcMar/>
          </w:tcPr>
          <w:p w:rsidR="005F3BBC" w:rsidRDefault="005F3BBC" w14:paraId="2F64B4D6" w14:textId="26E5B26B">
            <w:r>
              <w:t>Contact email</w:t>
            </w:r>
          </w:p>
        </w:tc>
        <w:tc>
          <w:tcPr>
            <w:tcW w:w="7276" w:type="dxa"/>
            <w:gridSpan w:val="7"/>
            <w:tcMar/>
          </w:tcPr>
          <w:p w:rsidR="005F3BBC" w:rsidRDefault="005F3BBC" w14:paraId="3F904531" w14:textId="77777777"/>
        </w:tc>
      </w:tr>
      <w:tr w:rsidR="005F3BBC" w:rsidTr="4895CDCF" w14:paraId="4D2D0241" w14:textId="77777777">
        <w:trPr>
          <w:trHeight w:val="280"/>
        </w:trPr>
        <w:tc>
          <w:tcPr>
            <w:tcW w:w="9267" w:type="dxa"/>
            <w:gridSpan w:val="8"/>
            <w:shd w:val="clear" w:color="auto" w:fill="D1D1D1" w:themeFill="background2" w:themeFillShade="E6"/>
            <w:tcMar/>
          </w:tcPr>
          <w:p w:rsidR="005F3BBC" w:rsidRDefault="005F3BBC" w14:paraId="4E5FD2F6" w14:textId="77777777"/>
        </w:tc>
      </w:tr>
      <w:tr w:rsidR="005F3BBC" w:rsidTr="4895CDCF" w14:paraId="1986A7C4" w14:textId="77777777">
        <w:trPr>
          <w:trHeight w:val="280"/>
        </w:trPr>
        <w:tc>
          <w:tcPr>
            <w:tcW w:w="1991" w:type="dxa"/>
            <w:tcMar/>
          </w:tcPr>
          <w:p w:rsidR="005F3BBC" w:rsidRDefault="005F3BBC" w14:paraId="52BC5E1D" w14:textId="2EB166FC">
            <w:r>
              <w:t>Rx details</w:t>
            </w:r>
          </w:p>
        </w:tc>
        <w:tc>
          <w:tcPr>
            <w:tcW w:w="4147" w:type="dxa"/>
            <w:gridSpan w:val="4"/>
            <w:tcMar/>
          </w:tcPr>
          <w:p w:rsidR="005F3BBC" w:rsidRDefault="005F3BBC" w14:paraId="6D565F9A" w14:textId="259E98F3">
            <w:r>
              <w:t>R</w:t>
            </w:r>
          </w:p>
        </w:tc>
        <w:tc>
          <w:tcPr>
            <w:tcW w:w="3129" w:type="dxa"/>
            <w:gridSpan w:val="3"/>
            <w:tcMar/>
          </w:tcPr>
          <w:p w:rsidR="005F3BBC" w:rsidRDefault="005F3BBC" w14:paraId="537A6522" w14:textId="505E5B72">
            <w:r>
              <w:t>L</w:t>
            </w:r>
          </w:p>
        </w:tc>
      </w:tr>
      <w:tr w:rsidR="005F3BBC" w:rsidTr="4895CDCF" w14:paraId="204B1B65" w14:textId="77777777">
        <w:trPr>
          <w:trHeight w:val="280"/>
        </w:trPr>
        <w:tc>
          <w:tcPr>
            <w:tcW w:w="1991" w:type="dxa"/>
            <w:tcMar/>
          </w:tcPr>
          <w:p w:rsidR="005F3BBC" w:rsidRDefault="005F3BBC" w14:paraId="5A38E84E" w14:textId="77777777"/>
        </w:tc>
        <w:tc>
          <w:tcPr>
            <w:tcW w:w="4147" w:type="dxa"/>
            <w:gridSpan w:val="4"/>
            <w:tcMar/>
          </w:tcPr>
          <w:p w:rsidR="005F3BBC" w:rsidRDefault="005F3BBC" w14:paraId="5434F192" w14:textId="6391169D">
            <w:r>
              <w:t>Add</w:t>
            </w:r>
          </w:p>
        </w:tc>
        <w:tc>
          <w:tcPr>
            <w:tcW w:w="3129" w:type="dxa"/>
            <w:gridSpan w:val="3"/>
            <w:tcMar/>
          </w:tcPr>
          <w:p w:rsidR="005F3BBC" w:rsidRDefault="005F3BBC" w14:paraId="0E2443D6" w14:textId="6518CF15">
            <w:r>
              <w:t>Testing distance</w:t>
            </w:r>
          </w:p>
        </w:tc>
      </w:tr>
      <w:tr w:rsidR="00B545C1" w:rsidTr="4895CDCF" w14:paraId="7D8720B0" w14:textId="77777777">
        <w:trPr>
          <w:trHeight w:val="280"/>
        </w:trPr>
        <w:tc>
          <w:tcPr>
            <w:tcW w:w="1991" w:type="dxa"/>
            <w:tcMar/>
          </w:tcPr>
          <w:p w:rsidR="005F3BBC" w:rsidRDefault="005F3BBC" w14:paraId="4FAC1319" w14:textId="77777777"/>
        </w:tc>
        <w:tc>
          <w:tcPr>
            <w:tcW w:w="853" w:type="dxa"/>
            <w:tcMar/>
          </w:tcPr>
          <w:p w:rsidR="005F3BBC" w:rsidRDefault="005F3BBC" w14:paraId="66255316" w14:textId="77777777">
            <w:r>
              <w:t>Vision</w:t>
            </w:r>
          </w:p>
        </w:tc>
        <w:tc>
          <w:tcPr>
            <w:tcW w:w="1687" w:type="dxa"/>
            <w:tcMar/>
          </w:tcPr>
          <w:p w:rsidR="005F3BBC" w:rsidRDefault="005F3BBC" w14:paraId="40F1518D" w14:textId="26E1375A">
            <w:r>
              <w:t>R</w:t>
            </w:r>
          </w:p>
        </w:tc>
        <w:tc>
          <w:tcPr>
            <w:tcW w:w="1418" w:type="dxa"/>
            <w:tcMar/>
          </w:tcPr>
          <w:p w:rsidR="005F3BBC" w:rsidRDefault="005F3BBC" w14:paraId="17658C96" w14:textId="29154386">
            <w:r>
              <w:t>L</w:t>
            </w:r>
          </w:p>
        </w:tc>
        <w:tc>
          <w:tcPr>
            <w:tcW w:w="567" w:type="dxa"/>
            <w:gridSpan w:val="2"/>
            <w:tcMar/>
          </w:tcPr>
          <w:p w:rsidR="005F3BBC" w:rsidRDefault="005F3BBC" w14:paraId="16175CE3" w14:textId="77777777">
            <w:r>
              <w:t>VA</w:t>
            </w:r>
          </w:p>
        </w:tc>
        <w:tc>
          <w:tcPr>
            <w:tcW w:w="1276" w:type="dxa"/>
            <w:tcMar/>
          </w:tcPr>
          <w:p w:rsidR="005F3BBC" w:rsidRDefault="005F3BBC" w14:paraId="19532C8F" w14:textId="2FCC3EA0">
            <w:r>
              <w:t>R</w:t>
            </w:r>
          </w:p>
        </w:tc>
        <w:tc>
          <w:tcPr>
            <w:tcW w:w="1475" w:type="dxa"/>
            <w:tcMar/>
          </w:tcPr>
          <w:p w:rsidR="005F3BBC" w:rsidRDefault="005F3BBC" w14:paraId="2DCF1C8D" w14:textId="498B5CE3">
            <w:r>
              <w:t>L</w:t>
            </w:r>
          </w:p>
        </w:tc>
      </w:tr>
      <w:tr w:rsidR="005F3BBC" w:rsidTr="4895CDCF" w14:paraId="5C8709A4" w14:textId="77777777">
        <w:trPr>
          <w:trHeight w:val="870"/>
        </w:trPr>
        <w:tc>
          <w:tcPr>
            <w:tcW w:w="1991" w:type="dxa"/>
            <w:tcMar/>
          </w:tcPr>
          <w:p w:rsidR="005F3BBC" w:rsidRDefault="005F3BBC" w14:paraId="318DE2E7" w14:textId="5D42A2A0">
            <w:r>
              <w:t>Px history/current eyewear</w:t>
            </w:r>
            <w:r w:rsidR="00E95F85">
              <w:t xml:space="preserve"> or CL details</w:t>
            </w:r>
          </w:p>
        </w:tc>
        <w:tc>
          <w:tcPr>
            <w:tcW w:w="7276" w:type="dxa"/>
            <w:gridSpan w:val="7"/>
            <w:tcMar/>
          </w:tcPr>
          <w:p w:rsidR="005F3BBC" w:rsidRDefault="005F3BBC" w14:paraId="1F034BFE" w14:textId="77777777"/>
        </w:tc>
      </w:tr>
      <w:tr w:rsidR="005F3BBC" w:rsidTr="4895CDCF" w14:paraId="56EA282A" w14:textId="77777777">
        <w:trPr>
          <w:trHeight w:val="855"/>
        </w:trPr>
        <w:tc>
          <w:tcPr>
            <w:tcW w:w="1991" w:type="dxa"/>
            <w:tcMar/>
          </w:tcPr>
          <w:p w:rsidR="005F3BBC" w:rsidRDefault="005F3BBC" w14:paraId="4F9E8C26" w14:textId="0EC9142A">
            <w:r>
              <w:t>Px symptoms/visual issues</w:t>
            </w:r>
          </w:p>
        </w:tc>
        <w:tc>
          <w:tcPr>
            <w:tcW w:w="7276" w:type="dxa"/>
            <w:gridSpan w:val="7"/>
            <w:tcMar/>
          </w:tcPr>
          <w:p w:rsidR="005F3BBC" w:rsidRDefault="005F3BBC" w14:paraId="7F681492" w14:textId="77777777"/>
        </w:tc>
      </w:tr>
      <w:tr w:rsidR="005F3BBC" w:rsidTr="4895CDCF" w14:paraId="255D5501" w14:textId="77777777">
        <w:trPr>
          <w:trHeight w:val="280"/>
        </w:trPr>
        <w:tc>
          <w:tcPr>
            <w:tcW w:w="9267" w:type="dxa"/>
            <w:gridSpan w:val="8"/>
            <w:shd w:val="clear" w:color="auto" w:fill="D1D1D1" w:themeFill="background2" w:themeFillShade="E6"/>
            <w:tcMar/>
          </w:tcPr>
          <w:p w:rsidR="005F3BBC" w:rsidRDefault="005F3BBC" w14:paraId="7EF202AB" w14:textId="77777777"/>
        </w:tc>
      </w:tr>
      <w:tr w:rsidR="005F3BBC" w:rsidTr="4895CDCF" w14:paraId="03300174" w14:textId="77777777">
        <w:trPr>
          <w:trHeight w:val="3171"/>
        </w:trPr>
        <w:tc>
          <w:tcPr>
            <w:tcW w:w="1991" w:type="dxa"/>
            <w:tcMar/>
          </w:tcPr>
          <w:p w:rsidR="005F3BBC" w:rsidRDefault="005F3BBC" w14:paraId="662AF97C" w14:textId="334C741C">
            <w:r>
              <w:t>Your solution</w:t>
            </w:r>
          </w:p>
        </w:tc>
        <w:tc>
          <w:tcPr>
            <w:tcW w:w="7276" w:type="dxa"/>
            <w:gridSpan w:val="7"/>
            <w:tcMar/>
          </w:tcPr>
          <w:p w:rsidR="005F3BBC" w:rsidRDefault="005F3BBC" w14:paraId="040C32DB" w14:textId="77777777"/>
          <w:p w:rsidR="005F3BBC" w:rsidRDefault="005F3BBC" w14:paraId="3AF20580" w14:textId="77777777"/>
          <w:p w:rsidR="005F3BBC" w:rsidRDefault="005F3BBC" w14:paraId="15457622" w14:textId="77777777"/>
          <w:p w:rsidR="005F3BBC" w:rsidRDefault="005F3BBC" w14:paraId="1C41869C" w14:textId="77777777"/>
          <w:p w:rsidR="005F3BBC" w:rsidRDefault="005F3BBC" w14:paraId="5E463DCA" w14:textId="77777777"/>
          <w:p w:rsidR="005F3BBC" w:rsidRDefault="005F3BBC" w14:paraId="47627805" w14:textId="77777777"/>
          <w:p w:rsidR="005F3BBC" w:rsidRDefault="005F3BBC" w14:paraId="3B86A243" w14:textId="77777777"/>
          <w:p w:rsidR="005F3BBC" w:rsidRDefault="005F3BBC" w14:paraId="65D4E519" w14:textId="77777777"/>
          <w:p w:rsidR="005F3BBC" w:rsidRDefault="005F3BBC" w14:paraId="64A3E186" w14:textId="77777777"/>
          <w:p w:rsidR="005F3BBC" w:rsidRDefault="005F3BBC" w14:paraId="3BF44AD0" w14:textId="77777777"/>
          <w:p w:rsidR="005F3BBC" w:rsidRDefault="005F3BBC" w14:paraId="640DDEFA" w14:textId="77777777"/>
        </w:tc>
      </w:tr>
      <w:tr w:rsidR="00B65357" w:rsidTr="4895CDCF" w14:paraId="0D7C39FA" w14:textId="77777777">
        <w:trPr>
          <w:trHeight w:val="2348"/>
        </w:trPr>
        <w:tc>
          <w:tcPr>
            <w:tcW w:w="1991" w:type="dxa"/>
            <w:tcMar/>
          </w:tcPr>
          <w:p w:rsidR="00B65357" w:rsidRDefault="00B65357" w14:paraId="3F4DFE4E" w14:textId="0C034E89">
            <w:r>
              <w:t xml:space="preserve">Why did it work so well for this </w:t>
            </w:r>
            <w:r w:rsidR="00EA739F">
              <w:t>patient?</w:t>
            </w:r>
          </w:p>
          <w:p w:rsidR="00B65357" w:rsidRDefault="00B65357" w14:paraId="27A11C93" w14:textId="0A88DB34"/>
          <w:p w:rsidR="00B65357" w:rsidRDefault="00B65357" w14:paraId="1222D0F2" w14:textId="77777777"/>
          <w:p w:rsidR="00B65357" w:rsidRDefault="00B65357" w14:paraId="65013022" w14:textId="77777777"/>
          <w:p w:rsidR="00B65357" w:rsidRDefault="00B65357" w14:paraId="192300A1" w14:textId="77777777"/>
          <w:p w:rsidR="00B65357" w:rsidRDefault="00B65357" w14:paraId="05F75306" w14:textId="77777777"/>
          <w:p w:rsidR="00B65357" w:rsidRDefault="00B65357" w14:paraId="2610580E" w14:textId="77777777"/>
          <w:p w:rsidR="00B65357" w:rsidRDefault="00B65357" w14:paraId="742594FA" w14:textId="77777777"/>
        </w:tc>
        <w:tc>
          <w:tcPr>
            <w:tcW w:w="7276" w:type="dxa"/>
            <w:gridSpan w:val="7"/>
            <w:tcMar/>
          </w:tcPr>
          <w:p w:rsidR="00B65357" w:rsidRDefault="00B65357" w14:paraId="3DDF1748" w14:textId="77777777"/>
          <w:p w:rsidR="00B65357" w:rsidRDefault="00B65357" w14:paraId="62D7F412" w14:textId="77777777"/>
          <w:p w:rsidR="00B65357" w:rsidRDefault="00B65357" w14:paraId="5746F35F" w14:textId="77777777"/>
          <w:p w:rsidR="00B65357" w:rsidRDefault="00B65357" w14:paraId="3AD08BC7" w14:textId="77777777"/>
          <w:p w:rsidR="00B65357" w:rsidRDefault="00B65357" w14:paraId="28DE045F" w14:textId="77777777"/>
          <w:p w:rsidR="00B65357" w:rsidRDefault="00B65357" w14:paraId="6F72AA4D" w14:textId="77777777"/>
          <w:p w:rsidR="00B65357" w:rsidRDefault="00B65357" w14:paraId="16A9E499" w14:textId="77777777"/>
          <w:p w:rsidR="00B65357" w:rsidRDefault="00B65357" w14:paraId="24849606" w14:textId="77777777"/>
        </w:tc>
      </w:tr>
      <w:tr w:rsidR="00B65357" w:rsidTr="4895CDCF" w14:paraId="6608D4D5" w14:textId="77777777">
        <w:trPr>
          <w:trHeight w:val="2347"/>
        </w:trPr>
        <w:tc>
          <w:tcPr>
            <w:tcW w:w="1991" w:type="dxa"/>
            <w:tcMar/>
          </w:tcPr>
          <w:p w:rsidR="007D6086" w:rsidRDefault="00816F53" w14:paraId="3662BECC" w14:noSpellErr="1" w14:textId="219BE2AA">
            <w:r w:rsidR="00816F53">
              <w:rPr/>
              <w:t>H</w:t>
            </w:r>
            <w:r w:rsidR="007D6086">
              <w:rPr/>
              <w:t xml:space="preserve">ow has this case changed </w:t>
            </w:r>
            <w:r w:rsidR="00EA739F">
              <w:rPr/>
              <w:t>the way you</w:t>
            </w:r>
            <w:r w:rsidR="00CF5561">
              <w:rPr/>
              <w:t xml:space="preserve"> and/or </w:t>
            </w:r>
            <w:r w:rsidR="004C2632">
              <w:rPr/>
              <w:t>colleagues</w:t>
            </w:r>
            <w:r w:rsidR="5C3A6F42">
              <w:rPr/>
              <w:t xml:space="preserve"> </w:t>
            </w:r>
            <w:r w:rsidR="00EA739F">
              <w:rPr/>
              <w:t>practice</w:t>
            </w:r>
            <w:r w:rsidR="00EA739F">
              <w:rPr/>
              <w:t>?</w:t>
            </w:r>
          </w:p>
        </w:tc>
        <w:tc>
          <w:tcPr>
            <w:tcW w:w="7276" w:type="dxa"/>
            <w:gridSpan w:val="7"/>
            <w:tcMar/>
          </w:tcPr>
          <w:p w:rsidR="00B65357" w:rsidRDefault="00B65357" w14:paraId="2CE4F146" w14:textId="098E626E"/>
        </w:tc>
      </w:tr>
    </w:tbl>
    <w:p w:rsidR="00CB7CE7" w:rsidP="001E6169" w:rsidRDefault="00CB7CE7" w14:paraId="43F87D38" w14:textId="77777777"/>
    <w:sectPr w:rsidR="00CB7CE7">
      <w:pgSz w:w="12240" w:h="15840" w:orient="portrait"/>
      <w:pgMar w:top="1440" w:right="1440" w:bottom="1440" w:left="1440" w:header="720" w:footer="720" w:gutter="0"/>
      <w:cols w:space="720"/>
      <w:footerReference w:type="default" r:id="R8f3e0378ace54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40F" w:rsidP="001E6169" w:rsidRDefault="007F240F" w14:paraId="6D794A68" w14:textId="77777777">
      <w:pPr>
        <w:spacing w:after="0" w:line="240" w:lineRule="auto"/>
      </w:pPr>
      <w:r>
        <w:separator/>
      </w:r>
    </w:p>
  </w:endnote>
  <w:endnote w:type="continuationSeparator" w:id="0">
    <w:p w:rsidR="007F240F" w:rsidP="001E6169" w:rsidRDefault="007F240F" w14:paraId="66D524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95CDCF" w:rsidTr="4895CDCF" w14:paraId="39D384B8">
      <w:trPr>
        <w:trHeight w:val="300"/>
      </w:trPr>
      <w:tc>
        <w:tcPr>
          <w:tcW w:w="3120" w:type="dxa"/>
          <w:tcMar/>
        </w:tcPr>
        <w:p w:rsidR="4895CDCF" w:rsidP="4895CDCF" w:rsidRDefault="4895CDCF" w14:paraId="566FE4C5" w14:textId="6706B51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95CDCF" w:rsidP="4895CDCF" w:rsidRDefault="4895CDCF" w14:paraId="556F3AE0" w14:textId="0277391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95CDCF" w:rsidP="4895CDCF" w:rsidRDefault="4895CDCF" w14:paraId="21A12025" w14:textId="3A550A56">
          <w:pPr>
            <w:pStyle w:val="Header"/>
            <w:bidi w:val="0"/>
            <w:ind w:right="-115"/>
            <w:jc w:val="right"/>
          </w:pPr>
        </w:p>
      </w:tc>
    </w:tr>
  </w:tbl>
  <w:p w:rsidR="4895CDCF" w:rsidP="4895CDCF" w:rsidRDefault="4895CDCF" w14:paraId="09BDC202" w14:textId="649D08B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40F" w:rsidP="001E6169" w:rsidRDefault="007F240F" w14:paraId="13A35C55" w14:textId="77777777">
      <w:pPr>
        <w:spacing w:after="0" w:line="240" w:lineRule="auto"/>
      </w:pPr>
      <w:r>
        <w:separator/>
      </w:r>
    </w:p>
  </w:footnote>
  <w:footnote w:type="continuationSeparator" w:id="0">
    <w:p w:rsidR="007F240F" w:rsidP="001E6169" w:rsidRDefault="007F240F" w14:paraId="62E56F3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58"/>
    <w:rsid w:val="00015458"/>
    <w:rsid w:val="000F7EB4"/>
    <w:rsid w:val="00117277"/>
    <w:rsid w:val="00123C59"/>
    <w:rsid w:val="00167DDE"/>
    <w:rsid w:val="001A1544"/>
    <w:rsid w:val="001E6169"/>
    <w:rsid w:val="00234FE3"/>
    <w:rsid w:val="00291ACD"/>
    <w:rsid w:val="00314254"/>
    <w:rsid w:val="0033332A"/>
    <w:rsid w:val="00410377"/>
    <w:rsid w:val="0042109D"/>
    <w:rsid w:val="00450588"/>
    <w:rsid w:val="00475D54"/>
    <w:rsid w:val="00481CEE"/>
    <w:rsid w:val="004A48DB"/>
    <w:rsid w:val="004C2632"/>
    <w:rsid w:val="0056241C"/>
    <w:rsid w:val="00573569"/>
    <w:rsid w:val="005B5FCF"/>
    <w:rsid w:val="005B6B70"/>
    <w:rsid w:val="005F3BBC"/>
    <w:rsid w:val="00637740"/>
    <w:rsid w:val="00651D36"/>
    <w:rsid w:val="00736EEF"/>
    <w:rsid w:val="00761408"/>
    <w:rsid w:val="007C03B8"/>
    <w:rsid w:val="007C0986"/>
    <w:rsid w:val="007D6086"/>
    <w:rsid w:val="007F240F"/>
    <w:rsid w:val="00814EBA"/>
    <w:rsid w:val="00816F53"/>
    <w:rsid w:val="008A606D"/>
    <w:rsid w:val="00905324"/>
    <w:rsid w:val="009422E4"/>
    <w:rsid w:val="009A48C4"/>
    <w:rsid w:val="00AE7907"/>
    <w:rsid w:val="00B33504"/>
    <w:rsid w:val="00B545C1"/>
    <w:rsid w:val="00B61F07"/>
    <w:rsid w:val="00B65357"/>
    <w:rsid w:val="00C167CE"/>
    <w:rsid w:val="00C515CA"/>
    <w:rsid w:val="00CB7CE7"/>
    <w:rsid w:val="00CF5561"/>
    <w:rsid w:val="00D13E0A"/>
    <w:rsid w:val="00D97F53"/>
    <w:rsid w:val="00DD60EB"/>
    <w:rsid w:val="00DE1614"/>
    <w:rsid w:val="00DF6D54"/>
    <w:rsid w:val="00E02DD6"/>
    <w:rsid w:val="00E164CB"/>
    <w:rsid w:val="00E73DF4"/>
    <w:rsid w:val="00E95F85"/>
    <w:rsid w:val="00EA739F"/>
    <w:rsid w:val="00EB28B8"/>
    <w:rsid w:val="00F5422E"/>
    <w:rsid w:val="00F820F1"/>
    <w:rsid w:val="4895CDCF"/>
    <w:rsid w:val="5C3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EA19"/>
  <w15:chartTrackingRefBased/>
  <w15:docId w15:val="{1328E47E-A816-41AB-94A1-E257F9BE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4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4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54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54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54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54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54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54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54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54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5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4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54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4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5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4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5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4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B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61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6169"/>
  </w:style>
  <w:style w:type="paragraph" w:styleId="Footer">
    <w:name w:val="footer"/>
    <w:basedOn w:val="Normal"/>
    <w:link w:val="FooterChar"/>
    <w:uiPriority w:val="99"/>
    <w:unhideWhenUsed/>
    <w:rsid w:val="001E61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6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8f3e0378ace54911" Type="http://schemas.openxmlformats.org/officeDocument/2006/relationships/footer" Target="footer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8" ma:contentTypeDescription="Create a new document." ma:contentTypeScope="" ma:versionID="9aa91fcc66ddfdcb0f49129d49e11811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6800525da6f5d1f09a7b0256e0438249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59d75-c459-4d54-a91c-46067588caf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77A64-D15D-46EF-AD4B-FBAD26B1E421}"/>
</file>

<file path=customXml/itemProps2.xml><?xml version="1.0" encoding="utf-8"?>
<ds:datastoreItem xmlns:ds="http://schemas.openxmlformats.org/officeDocument/2006/customXml" ds:itemID="{7D05BCA7-7D82-441E-8289-1DFA92BF8B92}"/>
</file>

<file path=customXml/itemProps3.xml><?xml version="1.0" encoding="utf-8"?>
<ds:datastoreItem xmlns:ds="http://schemas.openxmlformats.org/officeDocument/2006/customXml" ds:itemID="{AA7E3C5B-9EE4-4318-AA9C-FFBC274222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Thompson</dc:creator>
  <cp:keywords/>
  <dc:description/>
  <cp:lastModifiedBy>Carol Smith</cp:lastModifiedBy>
  <cp:revision>3</cp:revision>
  <cp:lastPrinted>2025-09-10T14:41:00Z</cp:lastPrinted>
  <dcterms:created xsi:type="dcterms:W3CDTF">2025-10-20T08:26:00Z</dcterms:created>
  <dcterms:modified xsi:type="dcterms:W3CDTF">2025-10-20T10:01:19Z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